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0B6FD" w14:textId="77777777" w:rsidR="00C41EF5" w:rsidRPr="00F3299A" w:rsidRDefault="00C41EF5" w:rsidP="000A4B87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065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14:paraId="3B48E126" w14:textId="77777777" w:rsidR="00F03F82" w:rsidRPr="00F3299A" w:rsidRDefault="00C41EF5" w:rsidP="000A4B87">
      <w:pPr>
        <w:tabs>
          <w:tab w:val="left" w:pos="9781"/>
          <w:tab w:val="left" w:pos="15026"/>
        </w:tabs>
        <w:spacing w:after="0" w:line="240" w:lineRule="auto"/>
        <w:ind w:left="10065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Cs/>
          <w:sz w:val="28"/>
          <w:szCs w:val="28"/>
        </w:rPr>
        <w:t>к программе «Обеспечение безопасности населения и территорий»</w:t>
      </w:r>
    </w:p>
    <w:p w14:paraId="65D522CD" w14:textId="77777777" w:rsidR="001458D9" w:rsidRDefault="001458D9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759F142A" w14:textId="77777777" w:rsidR="009E618E" w:rsidRDefault="009E618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03B44D39" w14:textId="77777777" w:rsidR="009E618E" w:rsidRPr="00F3299A" w:rsidRDefault="009E618E" w:rsidP="000A4B87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14:paraId="3CA50171" w14:textId="77777777"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14:paraId="21352644" w14:textId="77777777" w:rsidR="00C41EF5" w:rsidRPr="00F3299A" w:rsidRDefault="00C41EF5" w:rsidP="000A4B8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основных мероприятий программы</w:t>
      </w:r>
    </w:p>
    <w:p w14:paraId="0F09CCDB" w14:textId="77777777" w:rsidR="00F03F82" w:rsidRPr="00F3299A" w:rsidRDefault="00C41EF5" w:rsidP="000A4B87">
      <w:pPr>
        <w:tabs>
          <w:tab w:val="left" w:pos="538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299A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населения и территорий»</w:t>
      </w:r>
    </w:p>
    <w:p w14:paraId="0604B259" w14:textId="77777777" w:rsidR="00F03F82" w:rsidRPr="00FB469A" w:rsidRDefault="00F03F82" w:rsidP="000A4B8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FB469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431D6B" w:rsidRPr="00F3299A">
        <w:rPr>
          <w:rFonts w:ascii="Times New Roman" w:hAnsi="Times New Roman" w:cs="Times New Roman"/>
          <w:sz w:val="28"/>
          <w:szCs w:val="28"/>
        </w:rPr>
        <w:t xml:space="preserve"> </w:t>
      </w:r>
      <w:r w:rsidRPr="00FB469A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16"/>
        <w:gridCol w:w="2155"/>
        <w:gridCol w:w="1426"/>
        <w:gridCol w:w="1227"/>
        <w:gridCol w:w="1086"/>
        <w:gridCol w:w="1341"/>
        <w:gridCol w:w="1258"/>
        <w:gridCol w:w="954"/>
        <w:gridCol w:w="1119"/>
        <w:gridCol w:w="2180"/>
        <w:gridCol w:w="1701"/>
      </w:tblGrid>
      <w:tr w:rsidR="008933F1" w:rsidRPr="00806019" w14:paraId="76A83361" w14:textId="77777777" w:rsidTr="00530F12">
        <w:trPr>
          <w:tblHeader/>
        </w:trPr>
        <w:tc>
          <w:tcPr>
            <w:tcW w:w="716" w:type="dxa"/>
            <w:vMerge w:val="restart"/>
            <w:vAlign w:val="center"/>
          </w:tcPr>
          <w:p w14:paraId="7D3AAA1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155" w:type="dxa"/>
            <w:vMerge w:val="restart"/>
            <w:vAlign w:val="center"/>
          </w:tcPr>
          <w:p w14:paraId="4E9B2EA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426" w:type="dxa"/>
            <w:vMerge w:val="restart"/>
            <w:vAlign w:val="center"/>
          </w:tcPr>
          <w:p w14:paraId="325AC79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6985" w:type="dxa"/>
            <w:gridSpan w:val="6"/>
            <w:vAlign w:val="center"/>
          </w:tcPr>
          <w:p w14:paraId="5FA8BC4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14:paraId="674C05B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14:paraId="6A8475C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8933F1" w:rsidRPr="00806019" w14:paraId="0395CA42" w14:textId="77777777" w:rsidTr="00530F12">
        <w:tc>
          <w:tcPr>
            <w:tcW w:w="716" w:type="dxa"/>
            <w:vMerge/>
          </w:tcPr>
          <w:p w14:paraId="2DC7FE6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C76D00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  <w:vMerge/>
          </w:tcPr>
          <w:p w14:paraId="2517F2B1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27" w:type="dxa"/>
            <w:vMerge w:val="restart"/>
            <w:vAlign w:val="center"/>
          </w:tcPr>
          <w:p w14:paraId="22C628E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5758" w:type="dxa"/>
            <w:gridSpan w:val="5"/>
            <w:vAlign w:val="center"/>
          </w:tcPr>
          <w:p w14:paraId="271AD22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14:paraId="4AFDAFA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149B44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C0BE20C" w14:textId="77777777" w:rsidTr="00530F12">
        <w:tc>
          <w:tcPr>
            <w:tcW w:w="716" w:type="dxa"/>
            <w:vMerge/>
          </w:tcPr>
          <w:p w14:paraId="247CFDE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A244CA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  <w:vMerge/>
          </w:tcPr>
          <w:p w14:paraId="0D9E82A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27" w:type="dxa"/>
            <w:vMerge/>
            <w:vAlign w:val="center"/>
          </w:tcPr>
          <w:p w14:paraId="1506C46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6" w:type="dxa"/>
            <w:vAlign w:val="center"/>
          </w:tcPr>
          <w:p w14:paraId="3FA9F37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341" w:type="dxa"/>
            <w:vAlign w:val="center"/>
          </w:tcPr>
          <w:p w14:paraId="75EF129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258" w:type="dxa"/>
            <w:vAlign w:val="center"/>
          </w:tcPr>
          <w:p w14:paraId="6FA8572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954" w:type="dxa"/>
            <w:vAlign w:val="center"/>
          </w:tcPr>
          <w:p w14:paraId="28249DE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19" w:type="dxa"/>
            <w:vAlign w:val="center"/>
          </w:tcPr>
          <w:p w14:paraId="1FCB8BC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14:paraId="5EBF173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63EB1184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50E461D3" w14:textId="77777777" w:rsidTr="00530F12">
        <w:tc>
          <w:tcPr>
            <w:tcW w:w="716" w:type="dxa"/>
          </w:tcPr>
          <w:p w14:paraId="7EEBD22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47" w:type="dxa"/>
            <w:gridSpan w:val="10"/>
          </w:tcPr>
          <w:p w14:paraId="37EB1729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предупреждение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8933F1" w:rsidRPr="00806019" w14:paraId="7AE3B22B" w14:textId="77777777" w:rsidTr="00530F12">
        <w:tc>
          <w:tcPr>
            <w:tcW w:w="716" w:type="dxa"/>
          </w:tcPr>
          <w:p w14:paraId="6489C50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47" w:type="dxa"/>
            <w:gridSpan w:val="10"/>
          </w:tcPr>
          <w:p w14:paraId="145779A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</w:t>
            </w: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характер;,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A10987" w:rsidRPr="00806019" w14:paraId="01B12B35" w14:textId="77777777" w:rsidTr="00530F12">
        <w:trPr>
          <w:trHeight w:val="419"/>
        </w:trPr>
        <w:tc>
          <w:tcPr>
            <w:tcW w:w="716" w:type="dxa"/>
            <w:vMerge w:val="restart"/>
          </w:tcPr>
          <w:p w14:paraId="0C37110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14:paraId="37955206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76787C2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426" w:type="dxa"/>
          </w:tcPr>
          <w:p w14:paraId="073FEB6B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3A37161A" w14:textId="17F5DD4A" w:rsidR="008933F1" w:rsidRPr="004F530D" w:rsidRDefault="002117BE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7440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180,00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E57C00E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76FC668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61B5E38" w14:textId="0C25E27C" w:rsidR="008933F1" w:rsidRPr="004F530D" w:rsidRDefault="00CD7016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7440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180,00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2FA6D65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C43C0D8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E49C968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товаров для доукомплектования резерва материально-технических средств не менее 400 шт. – 2019 г.; 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: не менее 7 шт.                  в 2020 году, не менее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 шт. в 2021-2024 гг.; 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мотопомп – 1 в 2022 г. </w:t>
            </w:r>
          </w:p>
          <w:p w14:paraId="0FC05155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Объём утилизированных лекарственных средств и медицинских изделий с истекшим сроком годности: 69,130 кг в 2021 году., 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рециркуляторов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бактерицидных для обеззараживания воздуха в помещении (закрытого типа, настенные) – 2 шт. в 2020 г., Количество приобретённых дизельных электростанций для бесперебойного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электроснабжения здания администрации муниципального образования Тимашевский район - 1 шт. в 2020 г.</w:t>
            </w:r>
          </w:p>
          <w:p w14:paraId="5FFCE658" w14:textId="394E6669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раскладных кроватей (раскладушек) – не менее </w:t>
            </w:r>
            <w:r w:rsidR="0015307F">
              <w:rPr>
                <w:rFonts w:ascii="Times New Roman" w:hAnsi="Times New Roman" w:cs="Times New Roman"/>
                <w:sz w:val="20"/>
              </w:rPr>
              <w:t xml:space="preserve">20 шт. </w:t>
            </w:r>
            <w:r w:rsidRPr="00806019">
              <w:rPr>
                <w:rFonts w:ascii="Times New Roman" w:hAnsi="Times New Roman" w:cs="Times New Roman"/>
                <w:sz w:val="20"/>
              </w:rPr>
              <w:t>в 2023</w:t>
            </w:r>
            <w:r w:rsidR="0015307F">
              <w:rPr>
                <w:rFonts w:ascii="Times New Roman" w:hAnsi="Times New Roman" w:cs="Times New Roman"/>
                <w:sz w:val="20"/>
              </w:rPr>
              <w:t xml:space="preserve"> году, не менее 18 шт. в </w:t>
            </w:r>
            <w:r w:rsidRPr="00806019">
              <w:rPr>
                <w:rFonts w:ascii="Times New Roman" w:hAnsi="Times New Roman" w:cs="Times New Roman"/>
                <w:sz w:val="20"/>
              </w:rPr>
              <w:t>2024 г</w:t>
            </w:r>
            <w:r w:rsidR="0015307F">
              <w:rPr>
                <w:rFonts w:ascii="Times New Roman" w:hAnsi="Times New Roman" w:cs="Times New Roman"/>
                <w:sz w:val="20"/>
              </w:rPr>
              <w:t>оду</w:t>
            </w:r>
            <w:r w:rsidRPr="0080601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01" w:type="dxa"/>
            <w:vMerge w:val="restart"/>
          </w:tcPr>
          <w:p w14:paraId="041DAE3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14:paraId="1ACFAC57" w14:textId="77777777" w:rsidTr="00530F12">
        <w:trPr>
          <w:trHeight w:val="411"/>
        </w:trPr>
        <w:tc>
          <w:tcPr>
            <w:tcW w:w="716" w:type="dxa"/>
            <w:vMerge/>
          </w:tcPr>
          <w:p w14:paraId="04D33EB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719974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BCD2A04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38D1C4F4" w14:textId="79446BA5" w:rsidR="008933F1" w:rsidRPr="004F530D" w:rsidRDefault="008B247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7440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946,00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27D94E3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6C5B6EA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A06D871" w14:textId="60E0250E" w:rsidR="008933F1" w:rsidRPr="004F530D" w:rsidRDefault="008B247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7440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946,00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3AA520D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81A7EE2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B828CD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2A625E7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37978220" w14:textId="77777777" w:rsidTr="00530F12">
        <w:trPr>
          <w:trHeight w:val="399"/>
        </w:trPr>
        <w:tc>
          <w:tcPr>
            <w:tcW w:w="716" w:type="dxa"/>
            <w:vMerge/>
          </w:tcPr>
          <w:p w14:paraId="2C1351A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C3081E1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BF38B7F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93B8397" w14:textId="712E3133" w:rsidR="008933F1" w:rsidRPr="004F530D" w:rsidRDefault="0074400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139,60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B342CD1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BA83C99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0297800" w14:textId="120A29B7" w:rsidR="008933F1" w:rsidRPr="004F530D" w:rsidRDefault="0074400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139,60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1ED573D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938A4B0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D12D29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662514B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E746295" w14:textId="77777777" w:rsidTr="00530F12">
        <w:trPr>
          <w:trHeight w:val="419"/>
        </w:trPr>
        <w:tc>
          <w:tcPr>
            <w:tcW w:w="716" w:type="dxa"/>
            <w:vMerge/>
          </w:tcPr>
          <w:p w14:paraId="4A67C57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A0F36C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4B5544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3B6DDA91" w14:textId="7DF30C96" w:rsidR="008933F1" w:rsidRPr="004F530D" w:rsidRDefault="0074400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Лист1!R13C4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34,60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066B2D0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EE689A2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D3B1545" w14:textId="16387765" w:rsidR="008933F1" w:rsidRPr="004F530D" w:rsidRDefault="00E3422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Лист1!R13C7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34,60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EABE53E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38621A9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C63BB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EECD35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F0D51DB" w14:textId="77777777" w:rsidTr="00530F12">
        <w:trPr>
          <w:trHeight w:val="411"/>
        </w:trPr>
        <w:tc>
          <w:tcPr>
            <w:tcW w:w="716" w:type="dxa"/>
            <w:vMerge/>
          </w:tcPr>
          <w:p w14:paraId="31F6CDF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4483C6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242BDD9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1579F3AB" w14:textId="7613D1FE" w:rsidR="008933F1" w:rsidRPr="004F530D" w:rsidRDefault="00E3422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79,60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285A5B1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C321E1D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9BA1BD4" w14:textId="32433D51" w:rsidR="008933F1" w:rsidRPr="004F530D" w:rsidRDefault="00E3422D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79,60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3CA3D9A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0AA0F84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7221B3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27BB64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2F6B24E8" w14:textId="77777777" w:rsidTr="00530F12">
        <w:trPr>
          <w:trHeight w:val="544"/>
        </w:trPr>
        <w:tc>
          <w:tcPr>
            <w:tcW w:w="716" w:type="dxa"/>
            <w:vMerge/>
          </w:tcPr>
          <w:p w14:paraId="6D0A2D0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A6D4F5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E8882B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260B4102" w14:textId="1DD16204" w:rsidR="008933F1" w:rsidRPr="004F530D" w:rsidRDefault="008E0918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76,30</w:t>
            </w:r>
          </w:p>
        </w:tc>
        <w:tc>
          <w:tcPr>
            <w:tcW w:w="1086" w:type="dxa"/>
          </w:tcPr>
          <w:p w14:paraId="18C9A8BE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B5B51A6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95811DD" w14:textId="0AAEDB1B" w:rsidR="008933F1" w:rsidRPr="004F530D" w:rsidRDefault="008E0918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76,30</w:t>
            </w:r>
          </w:p>
        </w:tc>
        <w:tc>
          <w:tcPr>
            <w:tcW w:w="954" w:type="dxa"/>
          </w:tcPr>
          <w:p w14:paraId="52B22CD7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86F20FB" w14:textId="77777777" w:rsidR="008933F1" w:rsidRPr="004F530D" w:rsidRDefault="008933F1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A50EDB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DBD3A1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1891E59B" w14:textId="77777777" w:rsidTr="00530F12">
        <w:tc>
          <w:tcPr>
            <w:tcW w:w="716" w:type="dxa"/>
            <w:vMerge/>
          </w:tcPr>
          <w:p w14:paraId="3C739ED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AA2622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29CFC51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5B886A18" w14:textId="7051ED95" w:rsidR="008933F1" w:rsidRPr="004F530D" w:rsidRDefault="00626672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Лист1!R30C4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b/>
                <w:bCs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b/>
                <w:bCs/>
                <w:sz w:val="20"/>
              </w:rPr>
              <w:t>1</w:t>
            </w:r>
            <w:r w:rsidR="00B615D7">
              <w:rPr>
                <w:rFonts w:ascii="Times New Roman" w:hAnsi="Times New Roman" w:cs="Times New Roman"/>
                <w:b/>
                <w:bCs/>
                <w:sz w:val="20"/>
              </w:rPr>
              <w:t xml:space="preserve"> </w:t>
            </w:r>
            <w:r w:rsidR="005E6A74" w:rsidRPr="005E6A74">
              <w:rPr>
                <w:rFonts w:ascii="Times New Roman" w:hAnsi="Times New Roman" w:cs="Times New Roman"/>
                <w:b/>
                <w:bCs/>
                <w:sz w:val="20"/>
              </w:rPr>
              <w:t>45</w:t>
            </w: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fldChar w:fldCharType="end"/>
            </w:r>
            <w:r w:rsidR="00B615D7">
              <w:rPr>
                <w:rFonts w:ascii="Times New Roman" w:hAnsi="Times New Roman" w:cs="Times New Roman"/>
                <w:b/>
                <w:bCs/>
                <w:sz w:val="20"/>
              </w:rPr>
              <w:t>6,10</w:t>
            </w:r>
          </w:p>
        </w:tc>
        <w:tc>
          <w:tcPr>
            <w:tcW w:w="1086" w:type="dxa"/>
          </w:tcPr>
          <w:p w14:paraId="1B5AFD2E" w14:textId="77777777" w:rsidR="008933F1" w:rsidRPr="004F530D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1341" w:type="dxa"/>
          </w:tcPr>
          <w:p w14:paraId="0CAF8BC1" w14:textId="77777777" w:rsidR="008933F1" w:rsidRPr="004F530D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1258" w:type="dxa"/>
          </w:tcPr>
          <w:p w14:paraId="45912DE0" w14:textId="1214640B" w:rsidR="008933F1" w:rsidRPr="004F530D" w:rsidRDefault="00B615D7" w:rsidP="00756A2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1 456,10</w:t>
            </w:r>
          </w:p>
        </w:tc>
        <w:tc>
          <w:tcPr>
            <w:tcW w:w="954" w:type="dxa"/>
          </w:tcPr>
          <w:p w14:paraId="6D99BE24" w14:textId="77777777" w:rsidR="008933F1" w:rsidRPr="004F530D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1119" w:type="dxa"/>
          </w:tcPr>
          <w:p w14:paraId="3E206E21" w14:textId="77777777" w:rsidR="008933F1" w:rsidRPr="004F530D" w:rsidRDefault="008933F1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</w:rPr>
              <w:t>0</w:t>
            </w:r>
          </w:p>
        </w:tc>
        <w:tc>
          <w:tcPr>
            <w:tcW w:w="2180" w:type="dxa"/>
          </w:tcPr>
          <w:p w14:paraId="7D2DB5FC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5DAB881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3E0ACB0E" w14:textId="77777777" w:rsidTr="00530F12">
        <w:tc>
          <w:tcPr>
            <w:tcW w:w="716" w:type="dxa"/>
          </w:tcPr>
          <w:p w14:paraId="302224B4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47" w:type="dxa"/>
            <w:gridSpan w:val="10"/>
          </w:tcPr>
          <w:p w14:paraId="28E6EC7A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8933F1" w:rsidRPr="00806019" w14:paraId="48BAB6B2" w14:textId="77777777" w:rsidTr="00530F12">
        <w:tc>
          <w:tcPr>
            <w:tcW w:w="716" w:type="dxa"/>
          </w:tcPr>
          <w:p w14:paraId="3F1C9D8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47" w:type="dxa"/>
            <w:gridSpan w:val="10"/>
          </w:tcPr>
          <w:p w14:paraId="47D4C5F2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</w:tc>
      </w:tr>
      <w:tr w:rsidR="00A10987" w:rsidRPr="00806019" w14:paraId="59F5DBAD" w14:textId="77777777" w:rsidTr="00530F12">
        <w:tc>
          <w:tcPr>
            <w:tcW w:w="716" w:type="dxa"/>
            <w:vMerge w:val="restart"/>
          </w:tcPr>
          <w:p w14:paraId="3DFFA614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155" w:type="dxa"/>
            <w:vMerge w:val="restart"/>
          </w:tcPr>
          <w:p w14:paraId="139317D3" w14:textId="77777777" w:rsidR="00AF1227" w:rsidRPr="00806019" w:rsidRDefault="00AF1227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0D05A2DE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426" w:type="dxa"/>
          </w:tcPr>
          <w:p w14:paraId="2C45CE61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0D0B2DC4" w14:textId="73E191BD" w:rsidR="00AF1227" w:rsidRPr="004F530D" w:rsidRDefault="0069684A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Лист1!R33C4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00E77978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B2BAC16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575AA5F" w14:textId="696BFB82" w:rsidR="00AF1227" w:rsidRPr="004F530D" w:rsidRDefault="0069684A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Лист1!R33C7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6E15F6C5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BA8D1DC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687CD25" w14:textId="77777777" w:rsidR="00AF1227" w:rsidRPr="00806019" w:rsidRDefault="00AF1227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: не менее 2 шт. 2019-2020 гг. ежегодно, не менее 1 шт. 2021 г.</w:t>
            </w:r>
          </w:p>
          <w:p w14:paraId="52D5F7AE" w14:textId="77777777" w:rsidR="007E1B98" w:rsidRPr="00806019" w:rsidRDefault="00AF1227" w:rsidP="007E1B98">
            <w:pPr>
              <w:pStyle w:val="ab"/>
              <w:ind w:left="32" w:firstLine="0"/>
              <w:jc w:val="left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Количество разработанных Планов гражданской обороны и защиты населения муниципального образования </w:t>
            </w:r>
            <w:r w:rsidRPr="0080601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lastRenderedPageBreak/>
              <w:t xml:space="preserve">Тимашевский район в 2020 г.  – 1 шт. </w:t>
            </w:r>
          </w:p>
          <w:p w14:paraId="758BB622" w14:textId="77777777" w:rsidR="00AF1227" w:rsidRPr="00806019" w:rsidRDefault="00AF1227" w:rsidP="00277D5B">
            <w:pPr>
              <w:pStyle w:val="ConsPlusNormal"/>
              <w:widowControl/>
              <w:outlineLvl w:val="2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Количество </w:t>
            </w:r>
            <w:proofErr w:type="spellStart"/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приобретенных</w:t>
            </w:r>
            <w:proofErr w:type="spellEnd"/>
            <w:r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аптечек первой помощи – не менее 7 шт. в 2022</w:t>
            </w:r>
            <w:r w:rsidR="00277D5B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г.</w:t>
            </w:r>
          </w:p>
        </w:tc>
        <w:tc>
          <w:tcPr>
            <w:tcW w:w="1701" w:type="dxa"/>
            <w:vMerge w:val="restart"/>
          </w:tcPr>
          <w:p w14:paraId="0BD73416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14:paraId="4CE547E7" w14:textId="77777777" w:rsidTr="00530F12">
        <w:tc>
          <w:tcPr>
            <w:tcW w:w="716" w:type="dxa"/>
            <w:vMerge/>
          </w:tcPr>
          <w:p w14:paraId="47F951B7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2C0B977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697D7DA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3A40CD4B" w14:textId="46BBDD18" w:rsidR="00AF1227" w:rsidRPr="004F530D" w:rsidRDefault="003F265C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Лист1!R34C4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3107CE7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A948EC6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00360824" w14:textId="0CDC71B6" w:rsidR="00AF1227" w:rsidRPr="004F530D" w:rsidRDefault="003F265C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Лист1!R34C7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3E3081F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7BB6C33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C32A7B5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1E58BA06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879F289" w14:textId="77777777" w:rsidTr="00530F12">
        <w:tc>
          <w:tcPr>
            <w:tcW w:w="716" w:type="dxa"/>
            <w:vMerge/>
          </w:tcPr>
          <w:p w14:paraId="13044CF3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708CC90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79C7254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67DAB4F7" w14:textId="2CD568CB" w:rsidR="00AF1227" w:rsidRPr="004F530D" w:rsidRDefault="00863415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Лист1!R35C4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26,30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C5D4743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183C5E2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74B4233" w14:textId="057CCD09" w:rsidR="00AF1227" w:rsidRPr="004F530D" w:rsidRDefault="00863415" w:rsidP="00B739D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Лист1!R35C7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26,30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D3762DE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0D884F0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D70BE0F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9381B3E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8E8CEDF" w14:textId="77777777" w:rsidTr="00530F12">
        <w:tc>
          <w:tcPr>
            <w:tcW w:w="716" w:type="dxa"/>
            <w:vMerge/>
          </w:tcPr>
          <w:p w14:paraId="595A69E1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C9CBD18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40F3230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760527A3" w14:textId="0265E64F" w:rsidR="00AF1227" w:rsidRPr="004F530D" w:rsidRDefault="00863415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Лист1!R36C4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ECE8E01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52A8486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B2AB916" w14:textId="18AB5A70" w:rsidR="00AF1227" w:rsidRPr="004F530D" w:rsidRDefault="00863415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Лист1!R36C7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510B4181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7DCDAC4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EC15012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4929853A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172533B0" w14:textId="77777777" w:rsidTr="00530F12">
        <w:tc>
          <w:tcPr>
            <w:tcW w:w="716" w:type="dxa"/>
            <w:vMerge/>
          </w:tcPr>
          <w:p w14:paraId="765521D1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AFF42D7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DB40BF1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2F3B1496" w14:textId="41BFE0C3" w:rsidR="00AF1227" w:rsidRPr="004F530D" w:rsidRDefault="00A519ED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Лист1!R37C4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08919809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4824711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4ED410D" w14:textId="45552349" w:rsidR="00AF1227" w:rsidRPr="004F530D" w:rsidRDefault="00A519ED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Лист1!R37C7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CE55C73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618819E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35315C12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41A5F7EE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5894A44" w14:textId="77777777" w:rsidTr="00530F12">
        <w:tc>
          <w:tcPr>
            <w:tcW w:w="716" w:type="dxa"/>
            <w:vMerge/>
          </w:tcPr>
          <w:p w14:paraId="093CB2B2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89FFC46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C9E10AD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46F29171" w14:textId="5A6FA3FB" w:rsidR="00AF1227" w:rsidRPr="004F530D" w:rsidRDefault="00A519ED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Лист1!R38C4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2C278A9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9BD8B7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AD5BED8" w14:textId="7439DB7C" w:rsidR="00AF1227" w:rsidRPr="004F530D" w:rsidRDefault="00A519ED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Лист1!R38C7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507408F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02446A7F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5B634A0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A0D913B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1F90103" w14:textId="77777777" w:rsidTr="00530F12">
        <w:tc>
          <w:tcPr>
            <w:tcW w:w="716" w:type="dxa"/>
            <w:vMerge/>
          </w:tcPr>
          <w:p w14:paraId="3EF2F7A2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A12CF08" w14:textId="77777777" w:rsidR="00AF1227" w:rsidRPr="00806019" w:rsidRDefault="00AF1227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E9D1CD5" w14:textId="77777777" w:rsidR="00AF1227" w:rsidRPr="00806019" w:rsidRDefault="00AF1227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3C67D053" w14:textId="39087E5B" w:rsidR="00AF1227" w:rsidRPr="004F530D" w:rsidRDefault="00A519ED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Лист1!R39C4 </w:instrTex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318,30</w: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5AFDBC9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768FB3D7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01F328D5" w14:textId="25DF04AD" w:rsidR="00AF1227" w:rsidRPr="004F530D" w:rsidRDefault="00785DB5" w:rsidP="00B739D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Лист1!R39C7 </w:instrTex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318,30</w:t>
            </w:r>
            <w:r w:rsidRPr="004F530D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872323E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FFE5D92" w14:textId="77777777" w:rsidR="00AF1227" w:rsidRPr="004F530D" w:rsidRDefault="00AF1227" w:rsidP="00B739D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5C58B435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52062CFF" w14:textId="77777777" w:rsidR="00AF1227" w:rsidRPr="00806019" w:rsidRDefault="00AF1227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09BBDAF7" w14:textId="77777777" w:rsidTr="00530F12">
        <w:tc>
          <w:tcPr>
            <w:tcW w:w="716" w:type="dxa"/>
          </w:tcPr>
          <w:p w14:paraId="58A8A9C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447" w:type="dxa"/>
            <w:gridSpan w:val="10"/>
          </w:tcPr>
          <w:p w14:paraId="59862164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A10987" w:rsidRPr="00806019" w14:paraId="306555CE" w14:textId="77777777" w:rsidTr="00530F12">
        <w:tc>
          <w:tcPr>
            <w:tcW w:w="716" w:type="dxa"/>
            <w:vMerge w:val="restart"/>
          </w:tcPr>
          <w:p w14:paraId="06CBDCD9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155" w:type="dxa"/>
            <w:vMerge w:val="restart"/>
          </w:tcPr>
          <w:p w14:paraId="55E41D43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B438887" w14:textId="08E21085" w:rsidR="008933F1" w:rsidRPr="00806019" w:rsidRDefault="00D203B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426" w:type="dxa"/>
          </w:tcPr>
          <w:p w14:paraId="58D9802D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2B173616" w14:textId="5174C1AA" w:rsidR="008933F1" w:rsidRPr="004F530D" w:rsidRDefault="002979BC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Лист1!R41C4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482A782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36104F0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0C073572" w14:textId="6B322DAA" w:rsidR="008933F1" w:rsidRPr="004F530D" w:rsidRDefault="002979BC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Лист1!R41C7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4F530D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B9A0A1E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F82E11D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B02E290" w14:textId="77777777" w:rsidR="008933F1" w:rsidRPr="00806019" w:rsidRDefault="008933F1" w:rsidP="000A4B87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>приобретенной</w:t>
            </w:r>
            <w:proofErr w:type="spellEnd"/>
            <w:r w:rsidRPr="0080601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методической литературы, наглядной агитации не менее 4000 шт. (листовки, плакаты, памятки) в 2019 году, не менее 2000 шт. в 2020-2021 гг. 2023-2024 гг.; не менее 9500 в 2022-2024 году.</w:t>
            </w:r>
          </w:p>
          <w:p w14:paraId="48BA7DA9" w14:textId="37C4F5B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Количество изготовленных баннеров – не менее 20 шт. в 2022 г., не менее 16 шт. в 2023-2024 гг. Количество населения, проинформированного о мерах защиты в случае угрозы и </w:t>
            </w:r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lastRenderedPageBreak/>
              <w:t xml:space="preserve">возникновения ЧС </w:t>
            </w:r>
            <w:proofErr w:type="gramStart"/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>-  не</w:t>
            </w:r>
            <w:proofErr w:type="gramEnd"/>
            <w:r w:rsidRPr="00806019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менее 10000 чел. ежегодно.</w:t>
            </w:r>
          </w:p>
        </w:tc>
        <w:tc>
          <w:tcPr>
            <w:tcW w:w="1701" w:type="dxa"/>
            <w:vMerge w:val="restart"/>
          </w:tcPr>
          <w:p w14:paraId="3573A3F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A10987" w:rsidRPr="00806019" w14:paraId="2333ACBD" w14:textId="77777777" w:rsidTr="00530F12">
        <w:tc>
          <w:tcPr>
            <w:tcW w:w="716" w:type="dxa"/>
            <w:vMerge/>
          </w:tcPr>
          <w:p w14:paraId="3A997FFA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DCF5FE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79E0E3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5593EE6E" w14:textId="133E322E" w:rsidR="008933F1" w:rsidRPr="004F530D" w:rsidRDefault="002979BC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Лист1!R42C4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72ED05F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9FCA141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BC32528" w14:textId="4213C4EF" w:rsidR="008933F1" w:rsidRPr="004F530D" w:rsidRDefault="002979BC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Лист1!R42C7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8757AFA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DFB7DA6" w14:textId="77777777" w:rsidR="008933F1" w:rsidRPr="004F530D" w:rsidRDefault="008933F1" w:rsidP="00756A2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40FFEF4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4B4B29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11D05E3D" w14:textId="77777777" w:rsidTr="00530F12">
        <w:tc>
          <w:tcPr>
            <w:tcW w:w="716" w:type="dxa"/>
            <w:vMerge/>
          </w:tcPr>
          <w:p w14:paraId="10768164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D4E8BA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39516E73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0406FC43" w14:textId="2E28E0E3" w:rsidR="008933F1" w:rsidRPr="004F530D" w:rsidRDefault="002979B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Лист1!R43C4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B083896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56F8658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281AC1E" w14:textId="5855D1D5" w:rsidR="008933F1" w:rsidRPr="004F530D" w:rsidRDefault="002979B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4F530D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Лист1!R43C7 </w:instrText>
            </w:r>
            <w:r w:rsidRPr="004F530D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</w:rPr>
              <w:t>10,00</w:t>
            </w:r>
            <w:r w:rsidRPr="004F530D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3B4E60D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DEA2A75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B6BAB03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C8C6A21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DA9850B" w14:textId="77777777" w:rsidTr="00530F12">
        <w:tc>
          <w:tcPr>
            <w:tcW w:w="716" w:type="dxa"/>
            <w:vMerge/>
          </w:tcPr>
          <w:p w14:paraId="01BC135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73FC262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410FD2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2ACC7997" w14:textId="6409679D" w:rsidR="008933F1" w:rsidRPr="004F530D" w:rsidRDefault="002979BC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Лист1!R44C4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01616715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0BC4036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0F81835" w14:textId="2C2A7160" w:rsidR="008933F1" w:rsidRPr="004F530D" w:rsidRDefault="002979BC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Лист1!R44C7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120,00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68C57E42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B8999BB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8DB84B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487FE60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2AB57352" w14:textId="77777777" w:rsidTr="00530F12">
        <w:tc>
          <w:tcPr>
            <w:tcW w:w="716" w:type="dxa"/>
            <w:vMerge/>
          </w:tcPr>
          <w:p w14:paraId="1B61EEA9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70D8005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BF5034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018A9A60" w14:textId="374B5060" w:rsidR="008933F1" w:rsidRPr="004F530D" w:rsidRDefault="002979BC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Лист1!R45C4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D510C8C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95B2F20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A2BC2E0" w14:textId="4803EBE9" w:rsidR="008933F1" w:rsidRPr="004F530D" w:rsidRDefault="002979BC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Лист1!R45C7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4F530D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5E6A74">
              <w:rPr>
                <w:rFonts w:ascii="Times New Roman" w:hAnsi="Times New Roman" w:cs="Times New Roman"/>
                <w:sz w:val="20"/>
                <w:szCs w:val="20"/>
              </w:rPr>
              <w:t>119,80</w:t>
            </w:r>
            <w:r w:rsidRPr="004F53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2BE00CED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D5CBC1C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9A95A1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0F2B923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66F858C" w14:textId="77777777" w:rsidTr="00530F12">
        <w:tc>
          <w:tcPr>
            <w:tcW w:w="716" w:type="dxa"/>
            <w:vMerge/>
          </w:tcPr>
          <w:p w14:paraId="0E15D12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605A02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0DCFF75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494113E1" w14:textId="7DA191C4" w:rsidR="008933F1" w:rsidRPr="004F530D" w:rsidRDefault="00B615D7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116,90</w:t>
            </w:r>
          </w:p>
        </w:tc>
        <w:tc>
          <w:tcPr>
            <w:tcW w:w="1086" w:type="dxa"/>
          </w:tcPr>
          <w:p w14:paraId="60A4798D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0D7F5C2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7FBDDA9" w14:textId="6A5793D6" w:rsidR="008933F1" w:rsidRPr="004F530D" w:rsidRDefault="004D2D8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116,90</w:t>
            </w:r>
          </w:p>
        </w:tc>
        <w:tc>
          <w:tcPr>
            <w:tcW w:w="954" w:type="dxa"/>
          </w:tcPr>
          <w:p w14:paraId="34734921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5C93B53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3F5ABC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12CCD0B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41B3D26" w14:textId="77777777" w:rsidTr="00530F12">
        <w:tc>
          <w:tcPr>
            <w:tcW w:w="716" w:type="dxa"/>
            <w:vMerge/>
          </w:tcPr>
          <w:p w14:paraId="0F6324E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98A771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008C0A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6AD25DDD" w14:textId="103ED17F" w:rsidR="008933F1" w:rsidRPr="004F530D" w:rsidRDefault="004D2D89" w:rsidP="00A956FE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386,70</w:t>
            </w:r>
          </w:p>
        </w:tc>
        <w:tc>
          <w:tcPr>
            <w:tcW w:w="1086" w:type="dxa"/>
          </w:tcPr>
          <w:p w14:paraId="2367D9C7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21A7D89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D4ECD3C" w14:textId="14B03373" w:rsidR="008933F1" w:rsidRPr="004F530D" w:rsidRDefault="004D2D89" w:rsidP="006967A1">
            <w:pPr>
              <w:pStyle w:val="ConsPlusNormal"/>
              <w:jc w:val="right"/>
              <w:rPr>
                <w:rFonts w:ascii="Times New Roman" w:hAnsi="Times New Roman" w:cs="Times New Roman"/>
                <w:b/>
                <w:bCs/>
                <w:sz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</w:rPr>
              <w:t>386,70</w:t>
            </w:r>
          </w:p>
        </w:tc>
        <w:tc>
          <w:tcPr>
            <w:tcW w:w="954" w:type="dxa"/>
          </w:tcPr>
          <w:p w14:paraId="43242FD1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E4B4788" w14:textId="77777777" w:rsidR="008933F1" w:rsidRPr="004F530D" w:rsidRDefault="008933F1" w:rsidP="00804B84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53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90407BF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7AA9EDF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7EC1A558" w14:textId="77777777" w:rsidTr="00530F12">
        <w:tc>
          <w:tcPr>
            <w:tcW w:w="716" w:type="dxa"/>
          </w:tcPr>
          <w:p w14:paraId="0405D6F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47" w:type="dxa"/>
            <w:gridSpan w:val="10"/>
          </w:tcPr>
          <w:p w14:paraId="6F147461" w14:textId="77777777" w:rsidR="00B83B0C" w:rsidRPr="00806019" w:rsidRDefault="008933F1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A10987" w:rsidRPr="00806019" w14:paraId="03B9C125" w14:textId="77777777" w:rsidTr="00530F12">
        <w:tc>
          <w:tcPr>
            <w:tcW w:w="716" w:type="dxa"/>
            <w:vMerge w:val="restart"/>
          </w:tcPr>
          <w:p w14:paraId="65F127C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2.3.</w:t>
            </w:r>
            <w:r w:rsidR="00B83B0C" w:rsidRPr="0080601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5" w:type="dxa"/>
            <w:vMerge w:val="restart"/>
          </w:tcPr>
          <w:p w14:paraId="6F8F5B59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9B05AA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426" w:type="dxa"/>
          </w:tcPr>
          <w:p w14:paraId="2D933D58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04A5300A" w14:textId="28B00F13" w:rsidR="008933F1" w:rsidRPr="00727F7A" w:rsidRDefault="006A281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Лист1!R49C4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5030A5A8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754FF672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7AE5A25" w14:textId="6A7A8A56" w:rsidR="008933F1" w:rsidRPr="00727F7A" w:rsidRDefault="000F1E2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Лист1!R49C7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16C4F21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C8936FA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70ED2A3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  <w:p w14:paraId="6EB38B6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раскладных кроватей (раскладушек) – не менее 10 шт. в 2023</w:t>
            </w:r>
            <w:r w:rsidR="00D875C6">
              <w:rPr>
                <w:rFonts w:ascii="Times New Roman" w:hAnsi="Times New Roman" w:cs="Times New Roman"/>
                <w:sz w:val="20"/>
              </w:rPr>
              <w:t>-2024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г.</w:t>
            </w:r>
            <w:r w:rsidR="00012EF2" w:rsidRPr="0080601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701" w:type="dxa"/>
            <w:vMerge w:val="restart"/>
          </w:tcPr>
          <w:p w14:paraId="78F90174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14:paraId="76F4873D" w14:textId="77777777" w:rsidTr="00530F12">
        <w:tc>
          <w:tcPr>
            <w:tcW w:w="716" w:type="dxa"/>
            <w:vMerge/>
          </w:tcPr>
          <w:p w14:paraId="0833619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6348E3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940A714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60566E99" w14:textId="0060A93A" w:rsidR="008933F1" w:rsidRPr="00727F7A" w:rsidRDefault="000F1E2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Лист1!R50C4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6EDDD698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4F7E7E74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2C5FE15" w14:textId="13F75E35" w:rsidR="008933F1" w:rsidRPr="00727F7A" w:rsidRDefault="00A82D30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Лист1!R50C7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40B15295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6DB9E7A2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FF812F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3AFC2A6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7FA4C5D" w14:textId="77777777" w:rsidTr="00530F12">
        <w:tc>
          <w:tcPr>
            <w:tcW w:w="716" w:type="dxa"/>
            <w:vMerge/>
          </w:tcPr>
          <w:p w14:paraId="1DF521BA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01BAC11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0A4FDAA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4A43567" w14:textId="6E75E5A8" w:rsidR="008933F1" w:rsidRPr="00727F7A" w:rsidRDefault="000F1E2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Лист1!R51C4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AA197AB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44460A7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E3C9EDD" w14:textId="48CF45B0" w:rsidR="008933F1" w:rsidRPr="00727F7A" w:rsidRDefault="00A82D3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Лист1!R51C7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6A766F8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5F25F409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E0FE31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2880A2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0ACFE78" w14:textId="77777777" w:rsidTr="00530F12">
        <w:tc>
          <w:tcPr>
            <w:tcW w:w="716" w:type="dxa"/>
            <w:vMerge/>
          </w:tcPr>
          <w:p w14:paraId="68506F96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0D5CB9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4F07AF5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28A9E2D8" w14:textId="74187272" w:rsidR="008933F1" w:rsidRPr="00727F7A" w:rsidRDefault="000F1E2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Лист1!R52C4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18704A25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6D92078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2BF69D1" w14:textId="114162A6" w:rsidR="008933F1" w:rsidRPr="00727F7A" w:rsidRDefault="00A82D30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Лист1!R52C7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370,00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44B690B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4C09970C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6F48F36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F26DB0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01AFF82B" w14:textId="77777777" w:rsidTr="00530F12">
        <w:tc>
          <w:tcPr>
            <w:tcW w:w="716" w:type="dxa"/>
            <w:vMerge/>
          </w:tcPr>
          <w:p w14:paraId="67AB2F8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D4AA05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2F5E4BA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4E54731C" w14:textId="0680F755" w:rsidR="008933F1" w:rsidRPr="00727F7A" w:rsidRDefault="000F1E24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Лист1!R53C4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18D0D436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E69E9B2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0370F7A" w14:textId="6097DF6B" w:rsidR="008933F1" w:rsidRPr="00727F7A" w:rsidRDefault="00A82D30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Лист1!R53C7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209,80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B59B5E7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BA43F0C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713B14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9851628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3E2B25F6" w14:textId="77777777" w:rsidTr="00530F12">
        <w:tc>
          <w:tcPr>
            <w:tcW w:w="716" w:type="dxa"/>
            <w:vMerge/>
          </w:tcPr>
          <w:p w14:paraId="56D03202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C1B4CE6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E61D9B1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5AE90F60" w14:textId="29DC9721" w:rsidR="008933F1" w:rsidRPr="00727F7A" w:rsidRDefault="004D2D8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42,40</w:t>
            </w:r>
          </w:p>
        </w:tc>
        <w:tc>
          <w:tcPr>
            <w:tcW w:w="1086" w:type="dxa"/>
          </w:tcPr>
          <w:p w14:paraId="39FFB8EE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2266613F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CAD7F1C" w14:textId="59241768" w:rsidR="008933F1" w:rsidRPr="00727F7A" w:rsidRDefault="004D2D8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42,40</w:t>
            </w:r>
          </w:p>
        </w:tc>
        <w:tc>
          <w:tcPr>
            <w:tcW w:w="954" w:type="dxa"/>
          </w:tcPr>
          <w:p w14:paraId="36F22B1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036CDE7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02A02AEB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59B341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E8E134B" w14:textId="77777777" w:rsidTr="00530F12">
        <w:tc>
          <w:tcPr>
            <w:tcW w:w="716" w:type="dxa"/>
            <w:vMerge/>
          </w:tcPr>
          <w:p w14:paraId="185C2EA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3767FC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411D216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0AB55E14" w14:textId="5A572848" w:rsidR="008933F1" w:rsidRPr="00727F7A" w:rsidRDefault="00316D38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622,20</w:t>
            </w:r>
          </w:p>
        </w:tc>
        <w:tc>
          <w:tcPr>
            <w:tcW w:w="1086" w:type="dxa"/>
          </w:tcPr>
          <w:p w14:paraId="6AE6CEB3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3949407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65FF92B4" w14:textId="5AD5A75D" w:rsidR="008933F1" w:rsidRPr="00727F7A" w:rsidRDefault="00316D38" w:rsidP="00756A2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622,20</w:t>
            </w:r>
          </w:p>
        </w:tc>
        <w:tc>
          <w:tcPr>
            <w:tcW w:w="954" w:type="dxa"/>
          </w:tcPr>
          <w:p w14:paraId="18ABEC25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68EF85F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5DB1F72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4251FE1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33F1" w:rsidRPr="00806019" w14:paraId="52FDF3F1" w14:textId="77777777" w:rsidTr="00530F12">
        <w:tc>
          <w:tcPr>
            <w:tcW w:w="716" w:type="dxa"/>
          </w:tcPr>
          <w:p w14:paraId="0B871B0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47" w:type="dxa"/>
            <w:gridSpan w:val="10"/>
          </w:tcPr>
          <w:p w14:paraId="5923F1B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8933F1" w:rsidRPr="00806019" w14:paraId="1F123956" w14:textId="77777777" w:rsidTr="00530F12">
        <w:tc>
          <w:tcPr>
            <w:tcW w:w="716" w:type="dxa"/>
          </w:tcPr>
          <w:p w14:paraId="7384504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3.1</w:t>
            </w:r>
          </w:p>
        </w:tc>
        <w:tc>
          <w:tcPr>
            <w:tcW w:w="14447" w:type="dxa"/>
            <w:gridSpan w:val="10"/>
          </w:tcPr>
          <w:p w14:paraId="36095518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A10987" w:rsidRPr="00806019" w14:paraId="4B2A0B06" w14:textId="77777777" w:rsidTr="00530F12">
        <w:tc>
          <w:tcPr>
            <w:tcW w:w="716" w:type="dxa"/>
            <w:vMerge w:val="restart"/>
          </w:tcPr>
          <w:p w14:paraId="192E53E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155" w:type="dxa"/>
            <w:vMerge w:val="restart"/>
          </w:tcPr>
          <w:p w14:paraId="2154F56C" w14:textId="77777777" w:rsidR="008933F1" w:rsidRPr="00806019" w:rsidRDefault="008933F1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5357EE6D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426" w:type="dxa"/>
          </w:tcPr>
          <w:p w14:paraId="6F629C4B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3512DB23" w14:textId="6C44480F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Лист1!R58C4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6135,00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F6DAB27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1D4BBE0D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DC6CC1D" w14:textId="7CEBB202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Лист1!R58C7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6135,00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4E917B1B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E2C9D57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09CE6F9" w14:textId="77777777" w:rsidR="007C0538" w:rsidRPr="00BE4C70" w:rsidRDefault="008933F1" w:rsidP="000A4B87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Процент обеспечения материальными запасами в 2019-202</w:t>
            </w:r>
            <w:r w:rsidR="00432F46">
              <w:rPr>
                <w:rFonts w:ascii="Times New Roman" w:eastAsia="Calibri" w:hAnsi="Times New Roman" w:cs="Times New Roman"/>
                <w:sz w:val="20"/>
                <w:lang w:eastAsia="en-US"/>
              </w:rPr>
              <w:t>3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- на 70 %; обеспечение деятельности спасателей не менее 19 чел.  2019-2020, не менее 25 чел. в 2022 -202</w:t>
            </w:r>
            <w:r w:rsidR="00756A2F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4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гг. 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</w:t>
            </w:r>
          </w:p>
          <w:p w14:paraId="2E55CC87" w14:textId="77777777" w:rsidR="008933F1" w:rsidRPr="00BE4C70" w:rsidRDefault="00C12B91" w:rsidP="00C12B91">
            <w:pPr>
              <w:pStyle w:val="ConsPlusNormal"/>
              <w:widowControl/>
              <w:outlineLvl w:val="2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Количество разработанных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Паспорт</w:t>
            </w:r>
            <w:r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>ов</w:t>
            </w:r>
            <w:r w:rsidR="007C0538" w:rsidRPr="00BE4C70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безопасности муниципального образования Тимашевский район в 2024 г. – 1 шт.</w:t>
            </w:r>
          </w:p>
        </w:tc>
        <w:tc>
          <w:tcPr>
            <w:tcW w:w="1701" w:type="dxa"/>
            <w:vMerge w:val="restart"/>
          </w:tcPr>
          <w:p w14:paraId="2C942A5D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Отдел ГО и ЧС</w:t>
            </w:r>
          </w:p>
        </w:tc>
      </w:tr>
      <w:tr w:rsidR="00A10987" w:rsidRPr="00806019" w14:paraId="4FE00FA2" w14:textId="77777777" w:rsidTr="00530F12">
        <w:tc>
          <w:tcPr>
            <w:tcW w:w="716" w:type="dxa"/>
            <w:vMerge/>
          </w:tcPr>
          <w:p w14:paraId="26F5CBD5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E997E60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191F41B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774E715E" w14:textId="2D5BA2F8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Лист1!R59C4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6135,00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176020E2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DDA29C9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581D9E4" w14:textId="3A37FD11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Лист1!R59C7 </w:instrText>
            </w: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6135,00</w:t>
            </w:r>
            <w:r w:rsidRPr="00727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190B973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8273E68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3491D627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59D15CC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49AB60B3" w14:textId="77777777" w:rsidTr="00530F12">
        <w:tc>
          <w:tcPr>
            <w:tcW w:w="716" w:type="dxa"/>
            <w:vMerge/>
          </w:tcPr>
          <w:p w14:paraId="61C4AA8B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0CF7787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2295880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4734F3E7" w14:textId="00B8E1C7" w:rsidR="008933F1" w:rsidRPr="00727F7A" w:rsidRDefault="00A12D6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Лист1!R60C4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6386,70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57DB0BF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1F26255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AB333A4" w14:textId="6CEFC0F1" w:rsidR="008933F1" w:rsidRPr="00727F7A" w:rsidRDefault="00A12D6A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Лист1!R60C7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6386,70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7D0EF79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57FC715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205271A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AB9EC4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6BE3A62F" w14:textId="77777777" w:rsidTr="00530F12">
        <w:tc>
          <w:tcPr>
            <w:tcW w:w="716" w:type="dxa"/>
            <w:vMerge/>
          </w:tcPr>
          <w:p w14:paraId="4EA99050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A122C5F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63D1427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703AD543" w14:textId="74A4CBA6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Лист1!R61C4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7510,10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1C1454EB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30A6C4C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1E990E6" w14:textId="224B22F3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Лист1!R61C7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7510,10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868B9F9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34B346F2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CB58250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3A550D15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581B08B1" w14:textId="77777777" w:rsidTr="00530F12">
        <w:tc>
          <w:tcPr>
            <w:tcW w:w="716" w:type="dxa"/>
            <w:vMerge/>
          </w:tcPr>
          <w:p w14:paraId="176B44D3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93C0DED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FEEE435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6AB5BE69" w14:textId="77A5BD35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Лист1!R62C4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10826,50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5956B755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EC41503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73670BD3" w14:textId="57B86E0D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Лист1!R62C7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10826,50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533D81A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79A4DCEE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4BC85C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F6606AE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10987" w:rsidRPr="00806019" w14:paraId="7C1C1F98" w14:textId="77777777" w:rsidTr="00530F12">
        <w:tc>
          <w:tcPr>
            <w:tcW w:w="716" w:type="dxa"/>
            <w:vMerge/>
          </w:tcPr>
          <w:p w14:paraId="20295315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C650BDE" w14:textId="77777777" w:rsidR="008933F1" w:rsidRPr="00806019" w:rsidRDefault="008933F1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B85292C" w14:textId="77777777" w:rsidR="008933F1" w:rsidRPr="00806019" w:rsidRDefault="008933F1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3E8981FC" w14:textId="590017D7" w:rsidR="008933F1" w:rsidRPr="00727F7A" w:rsidRDefault="00A12D6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Лист1!R63C4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11539,10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3C4C63E8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A1A06F" w14:textId="77777777" w:rsidR="008933F1" w:rsidRPr="00727F7A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2894A468" w14:textId="7395262B" w:rsidR="008933F1" w:rsidRPr="00727F7A" w:rsidRDefault="00C04D72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Лист1!R63C7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  <w:szCs w:val="20"/>
              </w:rPr>
              <w:t>11539,10</w:t>
            </w:r>
            <w:r w:rsidRPr="00727F7A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6973FAB4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2165ABD3" w14:textId="77777777" w:rsidR="008933F1" w:rsidRPr="00007FF3" w:rsidRDefault="008933F1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547D8EB9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6FD93D93" w14:textId="77777777" w:rsidR="008933F1" w:rsidRPr="00806019" w:rsidRDefault="008933F1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6A2F" w:rsidRPr="00806019" w14:paraId="2BFA85A1" w14:textId="77777777" w:rsidTr="00530F12">
        <w:tc>
          <w:tcPr>
            <w:tcW w:w="716" w:type="dxa"/>
            <w:vMerge/>
          </w:tcPr>
          <w:p w14:paraId="5DF4F956" w14:textId="77777777"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A0E4078" w14:textId="77777777" w:rsidR="00756A2F" w:rsidRPr="00806019" w:rsidRDefault="00756A2F" w:rsidP="00756A2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FCC0879" w14:textId="77777777" w:rsidR="00756A2F" w:rsidRPr="00806019" w:rsidRDefault="00756A2F" w:rsidP="00756A2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416DCB5F" w14:textId="2BFC4B23" w:rsidR="00756A2F" w:rsidRPr="00727F7A" w:rsidRDefault="00C04D72" w:rsidP="008B042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Лист1!R64C4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t>48532,40</w: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C1FC4F1" w14:textId="77777777" w:rsidR="00756A2F" w:rsidRPr="00727F7A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D32BB0" w14:textId="77777777" w:rsidR="00756A2F" w:rsidRPr="00727F7A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53FEC7C" w14:textId="76195ADD" w:rsidR="00756A2F" w:rsidRPr="00727F7A" w:rsidRDefault="00C04D72" w:rsidP="008B042D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Лист1!R64C7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b/>
                <w:sz w:val="20"/>
              </w:rPr>
              <w:t>48532,4</w:t>
            </w:r>
            <w:r w:rsidRPr="00727F7A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  <w:r w:rsidR="00BA7D7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954" w:type="dxa"/>
          </w:tcPr>
          <w:p w14:paraId="506019F4" w14:textId="77777777" w:rsidR="00756A2F" w:rsidRPr="00007FF3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19" w:type="dxa"/>
          </w:tcPr>
          <w:p w14:paraId="11D0755E" w14:textId="77777777" w:rsidR="00756A2F" w:rsidRPr="00007FF3" w:rsidRDefault="00756A2F" w:rsidP="00756A2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80" w:type="dxa"/>
          </w:tcPr>
          <w:p w14:paraId="053354D1" w14:textId="77777777"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1D499C36" w14:textId="77777777" w:rsidR="00756A2F" w:rsidRPr="00806019" w:rsidRDefault="00756A2F" w:rsidP="00756A2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72EB" w:rsidRPr="00806019" w14:paraId="27B91668" w14:textId="77777777" w:rsidTr="00530F12">
        <w:tc>
          <w:tcPr>
            <w:tcW w:w="716" w:type="dxa"/>
          </w:tcPr>
          <w:p w14:paraId="44E54C4D" w14:textId="77777777"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447" w:type="dxa"/>
            <w:gridSpan w:val="10"/>
          </w:tcPr>
          <w:p w14:paraId="2BAD0582" w14:textId="77777777" w:rsidR="001772EB" w:rsidRPr="00806019" w:rsidRDefault="001772EB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Цель</w:t>
            </w:r>
            <w:r w:rsidRPr="00806019">
              <w:rPr>
                <w:rFonts w:ascii="Times New Roman" w:hAnsi="Times New Roman" w:cs="Times New Roman"/>
                <w:b/>
                <w:sz w:val="20"/>
              </w:rPr>
              <w:t xml:space="preserve">: </w:t>
            </w:r>
            <w:r w:rsidRPr="00806019">
              <w:rPr>
                <w:rFonts w:ascii="Times New Roman" w:hAnsi="Times New Roman" w:cs="Times New Roman"/>
                <w:sz w:val="20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2024 год</w:t>
            </w:r>
          </w:p>
        </w:tc>
      </w:tr>
      <w:tr w:rsidR="00793FC0" w:rsidRPr="00806019" w14:paraId="061D7C77" w14:textId="77777777" w:rsidTr="00530F12">
        <w:tc>
          <w:tcPr>
            <w:tcW w:w="716" w:type="dxa"/>
          </w:tcPr>
          <w:p w14:paraId="029D66E1" w14:textId="77777777" w:rsidR="00793FC0" w:rsidRPr="00806019" w:rsidRDefault="00793FC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</w:t>
            </w:r>
          </w:p>
        </w:tc>
        <w:tc>
          <w:tcPr>
            <w:tcW w:w="14447" w:type="dxa"/>
            <w:gridSpan w:val="10"/>
          </w:tcPr>
          <w:p w14:paraId="6B808A12" w14:textId="77777777" w:rsidR="00793FC0" w:rsidRPr="00806019" w:rsidRDefault="00793FC0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Задача: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14:paraId="3D3DC78F" w14:textId="77777777" w:rsidR="00793FC0" w:rsidRPr="00806019" w:rsidRDefault="00793FC0" w:rsidP="00563C41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A10987" w:rsidRPr="00806019" w14:paraId="3655F560" w14:textId="77777777" w:rsidTr="00530F12">
        <w:tc>
          <w:tcPr>
            <w:tcW w:w="716" w:type="dxa"/>
            <w:vMerge w:val="restart"/>
          </w:tcPr>
          <w:p w14:paraId="343C8798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4.1.1</w:t>
            </w:r>
          </w:p>
        </w:tc>
        <w:tc>
          <w:tcPr>
            <w:tcW w:w="2155" w:type="dxa"/>
            <w:vMerge w:val="restart"/>
          </w:tcPr>
          <w:p w14:paraId="112AAC10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Основное мероприятие: Мероприятия по совершенствованию противопожарной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защиты объектов, в том числе по обеспечению пожарно-технической продукцией и обучению мерам пожарной безопасности,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  <w:tc>
          <w:tcPr>
            <w:tcW w:w="1426" w:type="dxa"/>
          </w:tcPr>
          <w:p w14:paraId="2D178D1F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7B8DB7A6" w14:textId="2A927441" w:rsidR="00FF0863" w:rsidRPr="00727F7A" w:rsidRDefault="00C04D7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Лист1!R68C4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6CB4FE6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0C4CFF2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96A42E4" w14:textId="475CB236" w:rsidR="00FF0863" w:rsidRPr="00727F7A" w:rsidRDefault="00C04D7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Лист1!R68C7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C9505B6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C08EBA3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BC653BB" w14:textId="77777777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537ACB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537ACB">
              <w:rPr>
                <w:rFonts w:ascii="Times New Roman" w:hAnsi="Times New Roman"/>
                <w:sz w:val="20"/>
                <w:szCs w:val="20"/>
              </w:rPr>
              <w:t xml:space="preserve"> капитальный ремонт, </w:t>
            </w:r>
            <w:r w:rsidRPr="00537AC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текущий ремонт и монтаж АПС и СОУЭ: </w:t>
            </w:r>
          </w:p>
          <w:p w14:paraId="7286F9A8" w14:textId="77777777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-в 2021 году 15 учреждений;</w:t>
            </w:r>
          </w:p>
          <w:p w14:paraId="3F24A23C" w14:textId="77777777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2022 году 8 учреждений;</w:t>
            </w:r>
          </w:p>
          <w:p w14:paraId="7B70A98A" w14:textId="77777777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- в 2023 году 14 учреждений;</w:t>
            </w:r>
          </w:p>
          <w:p w14:paraId="2C2519DB" w14:textId="60D937ED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- в 2024 году – </w:t>
            </w:r>
            <w:r w:rsidR="000A4CCF">
              <w:rPr>
                <w:rFonts w:ascii="Times New Roman" w:hAnsi="Times New Roman"/>
                <w:sz w:val="20"/>
                <w:szCs w:val="20"/>
              </w:rPr>
              <w:t>7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учреждения.</w:t>
            </w:r>
          </w:p>
          <w:p w14:paraId="265DB0D0" w14:textId="77777777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</w:t>
            </w:r>
            <w:proofErr w:type="spellStart"/>
            <w:r w:rsidRPr="00537ACB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537A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37ACB">
              <w:rPr>
                <w:rFonts w:ascii="Times New Roman" w:hAnsi="Times New Roman"/>
                <w:sz w:val="20"/>
                <w:szCs w:val="20"/>
              </w:rPr>
              <w:t>расчет</w:t>
            </w:r>
            <w:proofErr w:type="spellEnd"/>
            <w:r w:rsidRPr="00537ACB">
              <w:rPr>
                <w:rFonts w:ascii="Times New Roman" w:hAnsi="Times New Roman"/>
                <w:sz w:val="20"/>
                <w:szCs w:val="20"/>
              </w:rPr>
              <w:t xml:space="preserve"> по оценке пожарного риска – 1 в 2022 году.</w:t>
            </w:r>
          </w:p>
          <w:p w14:paraId="7354F5A0" w14:textId="77777777" w:rsidR="006E53C2" w:rsidRPr="00537ACB" w:rsidRDefault="006E53C2" w:rsidP="006E53C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37ACB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огнезащитная обработка деревянных конструкций кровли</w:t>
            </w:r>
            <w:r>
              <w:rPr>
                <w:rFonts w:ascii="Times New Roman" w:hAnsi="Times New Roman"/>
                <w:sz w:val="20"/>
                <w:szCs w:val="20"/>
              </w:rPr>
              <w:t>, чердачных помещений</w:t>
            </w:r>
            <w:r w:rsidRPr="00537ACB">
              <w:rPr>
                <w:rFonts w:ascii="Times New Roman" w:hAnsi="Times New Roman"/>
                <w:sz w:val="20"/>
                <w:szCs w:val="20"/>
              </w:rPr>
              <w:t xml:space="preserve"> – 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2023 году, 5 учреждение в 2024 году.</w:t>
            </w:r>
          </w:p>
          <w:p w14:paraId="1D5FE1B4" w14:textId="77777777" w:rsidR="006E53C2" w:rsidRPr="00537ACB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произведена огнезащитная обработка одежды сцены (занавес, </w:t>
            </w: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 xml:space="preserve">кулисы, задник) – 1 в 2023 году.  </w:t>
            </w:r>
          </w:p>
          <w:p w14:paraId="0262837F" w14:textId="77777777" w:rsidR="006E53C2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в которых проведена проверка работоспособности систем АПС и СОУЭ (испытание систем противопожарной защиты зданий) – 1 учреждение в 2023 году. </w:t>
            </w:r>
          </w:p>
          <w:p w14:paraId="185B4F18" w14:textId="77777777" w:rsidR="006E53C2" w:rsidRPr="00537ACB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приобретено оборудование системы обеспечения управления эвакуацией (СОУЭ) – 1 учреждение в 2023 г. Количество учреждений, в которых выполнен комплекс работ по определению категории помещений по взрывопожарной и пожарной опасности и классов зон ПУЭ – 1 учреждение в 2023 году. </w:t>
            </w:r>
          </w:p>
          <w:p w14:paraId="01F608CB" w14:textId="77777777" w:rsidR="006E53C2" w:rsidRPr="00537ACB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lastRenderedPageBreak/>
              <w:t>Количество учреждений, для которых приобретены двери противопожарные – 1 учреждение в 2023 г.</w:t>
            </w:r>
            <w:r>
              <w:rPr>
                <w:rFonts w:ascii="Times New Roman" w:hAnsi="Times New Roman" w:cs="Times New Roman"/>
                <w:sz w:val="20"/>
              </w:rPr>
              <w:t>, 1 учреждение в 2024 году.</w:t>
            </w:r>
          </w:p>
          <w:p w14:paraId="56BBF949" w14:textId="77777777" w:rsidR="006E53C2" w:rsidRPr="00537ACB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</w:t>
            </w:r>
            <w:proofErr w:type="spellStart"/>
            <w:r w:rsidRPr="00537ACB">
              <w:rPr>
                <w:rFonts w:ascii="Times New Roman" w:hAnsi="Times New Roman" w:cs="Times New Roman"/>
                <w:sz w:val="20"/>
              </w:rPr>
              <w:t>приобретен</w:t>
            </w:r>
            <w:proofErr w:type="spellEnd"/>
            <w:r w:rsidRPr="00537ACB">
              <w:rPr>
                <w:rFonts w:ascii="Times New Roman" w:hAnsi="Times New Roman" w:cs="Times New Roman"/>
                <w:sz w:val="20"/>
              </w:rPr>
              <w:t xml:space="preserve"> и установлен источник бесперебойного питания (бесперебойник) - 1 учреждение в 2023 г.</w:t>
            </w:r>
          </w:p>
          <w:p w14:paraId="04573F71" w14:textId="77777777" w:rsidR="006E53C2" w:rsidRPr="00537ACB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</w:t>
            </w:r>
            <w:proofErr w:type="spellStart"/>
            <w:r w:rsidRPr="00537ACB">
              <w:rPr>
                <w:rFonts w:ascii="Times New Roman" w:hAnsi="Times New Roman" w:cs="Times New Roman"/>
                <w:sz w:val="20"/>
              </w:rPr>
              <w:t>приобретен</w:t>
            </w:r>
            <w:proofErr w:type="spellEnd"/>
            <w:r w:rsidRPr="00537ACB">
              <w:rPr>
                <w:rFonts w:ascii="Times New Roman" w:hAnsi="Times New Roman" w:cs="Times New Roman"/>
                <w:sz w:val="20"/>
              </w:rPr>
              <w:t xml:space="preserve"> и установлен блок питания - 1 учреждение в 2023 г.</w:t>
            </w:r>
          </w:p>
          <w:p w14:paraId="222974F8" w14:textId="77777777" w:rsidR="006E53C2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37ACB">
              <w:rPr>
                <w:rFonts w:ascii="Times New Roman" w:hAnsi="Times New Roman" w:cs="Times New Roman"/>
                <w:sz w:val="20"/>
              </w:rPr>
              <w:t>Количество учреждений, для которых оказана услуга по устройству передачи сигнала на пульт 01 - 1 учреждение в 2023 г.</w:t>
            </w:r>
          </w:p>
          <w:p w14:paraId="2B791A4C" w14:textId="77777777" w:rsidR="006E53C2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учреждений, для которых произведена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замена отделки наружных стен из горючих материалов – 1 учреждение в 2024 году. </w:t>
            </w:r>
          </w:p>
          <w:p w14:paraId="5FF2A508" w14:textId="77777777" w:rsidR="006E53C2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произведено устройство противопожарных перегородок – 1 учреждение в 2024 году.</w:t>
            </w:r>
          </w:p>
          <w:p w14:paraId="7AB2126C" w14:textId="77777777" w:rsidR="006E53C2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для которых произведены работы по переносу пульта управления системами АПС и СОУЭ – 1 учреждение в 2024 году.</w:t>
            </w:r>
          </w:p>
          <w:p w14:paraId="1C79B65E" w14:textId="77777777" w:rsidR="006E53C2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учреждений, в которых установлен ПАК «Стрелец-мониторинг» - 1 учреждение в 2024 году.</w:t>
            </w:r>
          </w:p>
          <w:p w14:paraId="0455F4D1" w14:textId="77777777" w:rsidR="006E53C2" w:rsidRPr="00AC194A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AC194A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AC194A">
              <w:rPr>
                <w:rFonts w:ascii="Times New Roman" w:hAnsi="Times New Roman" w:cs="Times New Roman"/>
                <w:sz w:val="20"/>
              </w:rPr>
              <w:t xml:space="preserve"> огнетушителей </w:t>
            </w:r>
            <w:r w:rsidRPr="00AC194A">
              <w:rPr>
                <w:rFonts w:ascii="Times New Roman" w:hAnsi="Times New Roman" w:cs="Times New Roman"/>
                <w:sz w:val="20"/>
              </w:rPr>
              <w:lastRenderedPageBreak/>
              <w:t xml:space="preserve">ранцевых – 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AC194A">
              <w:rPr>
                <w:rFonts w:ascii="Times New Roman" w:hAnsi="Times New Roman" w:cs="Times New Roman"/>
                <w:sz w:val="20"/>
              </w:rPr>
              <w:t>0 шт. в 2024 году.</w:t>
            </w:r>
          </w:p>
          <w:p w14:paraId="2D54E122" w14:textId="709DA008" w:rsidR="001458D9" w:rsidRPr="00806019" w:rsidRDefault="006E53C2" w:rsidP="006E53C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AC194A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AC194A">
              <w:rPr>
                <w:rFonts w:ascii="Times New Roman" w:hAnsi="Times New Roman" w:cs="Times New Roman"/>
                <w:sz w:val="20"/>
              </w:rPr>
              <w:t>приобретенных</w:t>
            </w:r>
            <w:proofErr w:type="spellEnd"/>
            <w:r w:rsidRPr="00AC194A">
              <w:rPr>
                <w:rFonts w:ascii="Times New Roman" w:hAnsi="Times New Roman" w:cs="Times New Roman"/>
                <w:sz w:val="20"/>
              </w:rPr>
              <w:t xml:space="preserve"> газодымозащитных респираторов – 40 шт. в 2024 году.</w:t>
            </w:r>
          </w:p>
        </w:tc>
        <w:tc>
          <w:tcPr>
            <w:tcW w:w="1701" w:type="dxa"/>
            <w:vMerge w:val="restart"/>
          </w:tcPr>
          <w:p w14:paraId="2C4D8E39" w14:textId="77777777" w:rsidR="00FF0863" w:rsidRPr="00806019" w:rsidRDefault="005404AE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55486D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AC6345">
              <w:rPr>
                <w:rFonts w:ascii="Times New Roman" w:hAnsi="Times New Roman" w:cs="Times New Roman"/>
                <w:sz w:val="20"/>
              </w:rPr>
              <w:t xml:space="preserve">муниципальные бюджетные и автономные </w:t>
            </w:r>
            <w:r w:rsidRPr="00AC6345">
              <w:rPr>
                <w:rFonts w:ascii="Times New Roman" w:hAnsi="Times New Roman" w:cs="Times New Roman"/>
                <w:sz w:val="20"/>
              </w:rPr>
              <w:lastRenderedPageBreak/>
              <w:t>учреждения образования МО Тимашевский район</w:t>
            </w:r>
            <w:r>
              <w:rPr>
                <w:rFonts w:ascii="Times New Roman" w:hAnsi="Times New Roman" w:cs="Times New Roman"/>
                <w:sz w:val="20"/>
              </w:rPr>
              <w:t>, учреждения культуры МО Тимашевский район</w:t>
            </w:r>
          </w:p>
        </w:tc>
      </w:tr>
      <w:tr w:rsidR="00A10987" w:rsidRPr="00806019" w14:paraId="5BDCD132" w14:textId="77777777" w:rsidTr="00530F12">
        <w:tc>
          <w:tcPr>
            <w:tcW w:w="716" w:type="dxa"/>
            <w:vMerge/>
          </w:tcPr>
          <w:p w14:paraId="1AB34775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AC91656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3F6AE258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027A229D" w14:textId="0BE03500" w:rsidR="00FF0863" w:rsidRPr="00727F7A" w:rsidRDefault="00C04D7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Лист1!R69C4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50,00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28E8FF1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234DF27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161BA67" w14:textId="349A0DEE" w:rsidR="00FF0863" w:rsidRPr="00727F7A" w:rsidRDefault="00C04D7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Лист1!R69C7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50,00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D38D617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879ED92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89BE33C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F6975E7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27142F25" w14:textId="77777777" w:rsidTr="00530F12">
        <w:tc>
          <w:tcPr>
            <w:tcW w:w="716" w:type="dxa"/>
            <w:vMerge/>
          </w:tcPr>
          <w:p w14:paraId="4152406F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B7EB0ED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6563C55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05554041" w14:textId="78DD5EF3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Лист1!R70C4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8108,80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28EBA02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882A1A4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67FCBEC" w14:textId="4BB7A687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Лист1!R70C7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8108,80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FBEF12D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B374063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1ADE52A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73D55E0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37AD1062" w14:textId="77777777" w:rsidTr="00530F12">
        <w:tc>
          <w:tcPr>
            <w:tcW w:w="716" w:type="dxa"/>
            <w:vMerge/>
          </w:tcPr>
          <w:p w14:paraId="4C615DD5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E59817B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AC92200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712A3D6D" w14:textId="6BC5408A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Лист1!R71C4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4085,90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C838038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BDAEDD6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8E31091" w14:textId="5890C939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Лист1!R71C7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4085,90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39FF851C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AA25585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0B79AB1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EB66E29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610239C7" w14:textId="77777777" w:rsidTr="00530F12">
        <w:tc>
          <w:tcPr>
            <w:tcW w:w="716" w:type="dxa"/>
            <w:vMerge/>
          </w:tcPr>
          <w:p w14:paraId="055A5240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5122223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3B47E18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4E562F6A" w14:textId="76485E72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Лист1!R72C4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15975,20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B65E766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F6B117D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98AD5A7" w14:textId="06307339" w:rsidR="00FF0863" w:rsidRPr="00727F7A" w:rsidRDefault="007E6C2C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727F7A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Лист1!R72C7 </w:instrText>
            </w:r>
            <w:r w:rsidRPr="00727F7A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727F7A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727F7A">
              <w:rPr>
                <w:rFonts w:ascii="Times New Roman" w:hAnsi="Times New Roman" w:cs="Times New Roman"/>
                <w:sz w:val="20"/>
              </w:rPr>
              <w:t>15975,20</w:t>
            </w:r>
            <w:r w:rsidRPr="00727F7A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E336193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433329E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29DF04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405D93F7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4064AC91" w14:textId="77777777" w:rsidTr="00530F12">
        <w:tc>
          <w:tcPr>
            <w:tcW w:w="716" w:type="dxa"/>
            <w:vMerge/>
          </w:tcPr>
          <w:p w14:paraId="2D6F7956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88E9D41" w14:textId="77777777" w:rsidR="00FF0863" w:rsidRPr="00806019" w:rsidRDefault="00FF0863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2338542" w14:textId="77777777" w:rsidR="00FF0863" w:rsidRPr="00806019" w:rsidRDefault="00FF0863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D8BE2C3" w14:textId="16EC1F03" w:rsidR="00FF0863" w:rsidRPr="00727F7A" w:rsidRDefault="00316D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5 848,70</w:t>
            </w:r>
          </w:p>
        </w:tc>
        <w:tc>
          <w:tcPr>
            <w:tcW w:w="1086" w:type="dxa"/>
          </w:tcPr>
          <w:p w14:paraId="4A8705A5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8F05B44" w14:textId="77777777" w:rsidR="00FF0863" w:rsidRPr="00727F7A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727F7A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7EA0EC0" w14:textId="10B55589" w:rsidR="00FF0863" w:rsidRPr="00727F7A" w:rsidRDefault="00316D3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5 848,70</w:t>
            </w:r>
          </w:p>
        </w:tc>
        <w:tc>
          <w:tcPr>
            <w:tcW w:w="954" w:type="dxa"/>
          </w:tcPr>
          <w:p w14:paraId="6944CDCA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F97A9E8" w14:textId="77777777" w:rsidR="00FF0863" w:rsidRPr="00007FF3" w:rsidRDefault="00FF0863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5DF5DC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7ADC4D3" w14:textId="77777777" w:rsidR="00FF0863" w:rsidRPr="00806019" w:rsidRDefault="00FF0863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4388E" w:rsidRPr="00806019" w14:paraId="28BEE6B6" w14:textId="77777777" w:rsidTr="00530F12">
        <w:tc>
          <w:tcPr>
            <w:tcW w:w="716" w:type="dxa"/>
            <w:vMerge/>
          </w:tcPr>
          <w:p w14:paraId="713D0F50" w14:textId="77777777" w:rsidR="00A4388E" w:rsidRPr="00806019" w:rsidRDefault="00A4388E" w:rsidP="00A4388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E816BB2" w14:textId="77777777" w:rsidR="00A4388E" w:rsidRPr="00806019" w:rsidRDefault="00A4388E" w:rsidP="00A4388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60D5A6A" w14:textId="77777777" w:rsidR="00A4388E" w:rsidRPr="00806019" w:rsidRDefault="00A4388E" w:rsidP="00A4388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59526AAD" w14:textId="2096B5F9" w:rsidR="00A4388E" w:rsidRPr="00D464CF" w:rsidRDefault="00A4388E" w:rsidP="00A438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34 068,60</w:t>
            </w:r>
          </w:p>
        </w:tc>
        <w:tc>
          <w:tcPr>
            <w:tcW w:w="1086" w:type="dxa"/>
          </w:tcPr>
          <w:p w14:paraId="49D34457" w14:textId="77777777" w:rsidR="00A4388E" w:rsidRPr="00D464CF" w:rsidRDefault="00A4388E" w:rsidP="00A438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464CF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48F1A11C" w14:textId="77777777" w:rsidR="00A4388E" w:rsidRPr="00D464CF" w:rsidRDefault="00A4388E" w:rsidP="00A438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D464CF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78BE9166" w14:textId="7A7E0A3F" w:rsidR="00A4388E" w:rsidRPr="00D464CF" w:rsidRDefault="00A4388E" w:rsidP="00A438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34 068,60</w:t>
            </w:r>
          </w:p>
        </w:tc>
        <w:tc>
          <w:tcPr>
            <w:tcW w:w="954" w:type="dxa"/>
          </w:tcPr>
          <w:p w14:paraId="41DCFB47" w14:textId="77777777" w:rsidR="00A4388E" w:rsidRPr="00007FF3" w:rsidRDefault="00A4388E" w:rsidP="00A438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55A0AB22" w14:textId="77777777" w:rsidR="00A4388E" w:rsidRPr="00007FF3" w:rsidRDefault="00A4388E" w:rsidP="00A4388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FD2171D" w14:textId="77777777" w:rsidR="00A4388E" w:rsidRPr="00806019" w:rsidRDefault="00A4388E" w:rsidP="00A4388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09CD6C42" w14:textId="77777777" w:rsidR="00A4388E" w:rsidRPr="00806019" w:rsidRDefault="00A4388E" w:rsidP="00A4388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023CD5" w:rsidRPr="00806019" w14:paraId="3F5280FA" w14:textId="77777777" w:rsidTr="00530F12">
        <w:tc>
          <w:tcPr>
            <w:tcW w:w="716" w:type="dxa"/>
          </w:tcPr>
          <w:p w14:paraId="3EA59993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4447" w:type="dxa"/>
            <w:gridSpan w:val="10"/>
          </w:tcPr>
          <w:p w14:paraId="720184DA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совершенствование</w:t>
            </w:r>
            <w:proofErr w:type="gramEnd"/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023CD5" w:rsidRPr="00806019" w14:paraId="7BA34028" w14:textId="77777777" w:rsidTr="00530F12">
        <w:tc>
          <w:tcPr>
            <w:tcW w:w="716" w:type="dxa"/>
          </w:tcPr>
          <w:p w14:paraId="5B2AD24E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</w:t>
            </w:r>
          </w:p>
        </w:tc>
        <w:tc>
          <w:tcPr>
            <w:tcW w:w="14447" w:type="dxa"/>
            <w:gridSpan w:val="10"/>
          </w:tcPr>
          <w:p w14:paraId="14D2F239" w14:textId="77777777" w:rsidR="00023CD5" w:rsidRPr="00806019" w:rsidRDefault="00023CD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</w:t>
            </w:r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</w:t>
            </w:r>
            <w:proofErr w:type="spellStart"/>
            <w:r w:rsidR="00F64A8E" w:rsidRPr="00806019">
              <w:rPr>
                <w:rFonts w:ascii="Times New Roman" w:hAnsi="Times New Roman" w:cs="Times New Roman"/>
                <w:sz w:val="20"/>
              </w:rPr>
              <w:t>путем</w:t>
            </w:r>
            <w:proofErr w:type="spellEnd"/>
            <w:r w:rsidR="00F64A8E" w:rsidRPr="00806019">
              <w:rPr>
                <w:rFonts w:ascii="Times New Roman" w:hAnsi="Times New Roman" w:cs="Times New Roman"/>
                <w:sz w:val="20"/>
              </w:rPr>
              <w:t xml:space="preserve"> профилактической работы</w:t>
            </w:r>
          </w:p>
        </w:tc>
      </w:tr>
      <w:tr w:rsidR="00A10987" w:rsidRPr="00806019" w14:paraId="18C338BD" w14:textId="77777777" w:rsidTr="00530F12">
        <w:tc>
          <w:tcPr>
            <w:tcW w:w="716" w:type="dxa"/>
            <w:vMerge w:val="restart"/>
          </w:tcPr>
          <w:p w14:paraId="40E13B5D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5.1.1</w:t>
            </w:r>
          </w:p>
        </w:tc>
        <w:tc>
          <w:tcPr>
            <w:tcW w:w="2155" w:type="dxa"/>
            <w:vMerge w:val="restart"/>
          </w:tcPr>
          <w:p w14:paraId="1BAF29F1" w14:textId="77777777" w:rsidR="00AE2502" w:rsidRPr="00806019" w:rsidRDefault="00AE250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9E8BD25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Усовершенствование организации охраны общественного порядка на территории муниципального образования Тимашевский район через СМИ, повышение эффективности совместной работы органов местного самоуправления, правоохранительных и контролирующих органов в борьбе с преступностью и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профилактике правонарушений,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путем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профилактической работы</w:t>
            </w:r>
          </w:p>
        </w:tc>
        <w:tc>
          <w:tcPr>
            <w:tcW w:w="1426" w:type="dxa"/>
          </w:tcPr>
          <w:p w14:paraId="60AD0FED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6A48EEFB" w14:textId="1B7B9F7D" w:rsidR="00AE2502" w:rsidRPr="003544B8" w:rsidRDefault="00C132AE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B050501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A9DA777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D2E7198" w14:textId="3B21D821" w:rsidR="00AE2502" w:rsidRPr="003544B8" w:rsidRDefault="00C132AE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9C8CD9B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78470AD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4EE36D9F" w14:textId="77777777" w:rsidR="00E578BA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размещенных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баннеров на территории поселений не менее 6 в 2019-2020 гг. не менее 4 в 2021 г.</w:t>
            </w:r>
            <w:r w:rsidR="00E578BA">
              <w:rPr>
                <w:rFonts w:ascii="Times New Roman" w:hAnsi="Times New Roman" w:cs="Times New Roman"/>
                <w:sz w:val="20"/>
              </w:rPr>
              <w:t>, не менее 2 в 2024 г.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размещенных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баннеров на тему профилактики безнадзорности и правонарушении несовершеннолетних не менее 2 в 2021 г. Количество распространённых листовок на тему профилактики правонарушений не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менее 6 505 листовок в 2019-2020 гг., не менее 4500 шт. в 2021 году, </w:t>
            </w:r>
            <w:r w:rsidR="00E578BA">
              <w:rPr>
                <w:rFonts w:ascii="Times New Roman" w:hAnsi="Times New Roman" w:cs="Times New Roman"/>
                <w:sz w:val="20"/>
              </w:rPr>
              <w:t>не менее 3000 шт. в 2024 году.</w:t>
            </w:r>
          </w:p>
          <w:p w14:paraId="05F13F43" w14:textId="77777777" w:rsidR="00E578BA" w:rsidRDefault="00E578BA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1C177C" w:rsidRPr="00806019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на тему профилактики безнадзорности и правонарушении несовершеннолетних – не менее 2000 шт. в 2021 году.  </w:t>
            </w:r>
          </w:p>
          <w:p w14:paraId="1314A04B" w14:textId="77777777" w:rsidR="00AE2502" w:rsidRPr="00806019" w:rsidRDefault="001C177C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Охват населения профилактической информацией не менее 10 000 человек (листовки и баннеры), не менее 10 000 человек (публикации) ежегодно</w:t>
            </w:r>
          </w:p>
        </w:tc>
        <w:tc>
          <w:tcPr>
            <w:tcW w:w="1701" w:type="dxa"/>
            <w:vMerge w:val="restart"/>
          </w:tcPr>
          <w:p w14:paraId="19562481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Отдел по взаимодействию с </w:t>
            </w: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право-охранительными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органами</w:t>
            </w:r>
          </w:p>
        </w:tc>
      </w:tr>
      <w:tr w:rsidR="00A10987" w:rsidRPr="00806019" w14:paraId="6C7A855D" w14:textId="77777777" w:rsidTr="00530F12">
        <w:tc>
          <w:tcPr>
            <w:tcW w:w="716" w:type="dxa"/>
            <w:vMerge/>
          </w:tcPr>
          <w:p w14:paraId="14647644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D19CCBE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1D07E27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06844BA7" w14:textId="6D5DAB88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Лист1!R92C4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C5702F6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119612C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5B1AB9A" w14:textId="55CD7EC5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Лист1!R92C7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C110BE3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501CE3E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1520501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296C119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100731BF" w14:textId="77777777" w:rsidTr="00530F12">
        <w:tc>
          <w:tcPr>
            <w:tcW w:w="716" w:type="dxa"/>
            <w:vMerge/>
          </w:tcPr>
          <w:p w14:paraId="335B4436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F54AD19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E817DFB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48CB0796" w14:textId="76F8A672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Лист1!R93C4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FEED3A5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83A25B9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9C620AB" w14:textId="777470D4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Лист1!R93C7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0E020B3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1537866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A3EC72E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356C1FA8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3DBD3655" w14:textId="77777777" w:rsidTr="00530F12">
        <w:tc>
          <w:tcPr>
            <w:tcW w:w="716" w:type="dxa"/>
            <w:vMerge/>
          </w:tcPr>
          <w:p w14:paraId="7F0C2B53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0E6FF2C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8D803BE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621451CF" w14:textId="7A9D4E36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Лист1!R94C4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0935E79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09C0D7D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DBE63D4" w14:textId="3F3D0B3B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Лист1!R94C7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C0899BF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0FF3D81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AE7674A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6A724B3C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16BF3A8D" w14:textId="77777777" w:rsidTr="00530F12">
        <w:tc>
          <w:tcPr>
            <w:tcW w:w="716" w:type="dxa"/>
            <w:vMerge/>
          </w:tcPr>
          <w:p w14:paraId="1EDA262F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1F7A19B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3FF8A8F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7D733BDB" w14:textId="21915B4F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Лист1!R95C4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8CC2B55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BA72F93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7D8F01F" w14:textId="0AEE1BEB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Лист1!R95C7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880A750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A9F5792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DEF35A8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CEA6206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4C6F5454" w14:textId="77777777" w:rsidTr="00530F12">
        <w:tc>
          <w:tcPr>
            <w:tcW w:w="716" w:type="dxa"/>
            <w:vMerge/>
          </w:tcPr>
          <w:p w14:paraId="4135F9CE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EBD31B8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B295089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B0378CE" w14:textId="1A98E4CE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Лист1!R96C4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F3E32EE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034A1DD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E32671C" w14:textId="68500980" w:rsidR="00AE2502" w:rsidRPr="003544B8" w:rsidRDefault="005316F6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Лист1!R96C7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EAA967C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15BC986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94ECF2F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F6EE5B6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23400969" w14:textId="77777777" w:rsidTr="00530F12">
        <w:tc>
          <w:tcPr>
            <w:tcW w:w="716" w:type="dxa"/>
            <w:vMerge/>
          </w:tcPr>
          <w:p w14:paraId="6602F2DB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A2B9B52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5F25183" w14:textId="77777777" w:rsidR="00AE2502" w:rsidRPr="00806019" w:rsidRDefault="00AE250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0C2DD553" w14:textId="30FF0ABA" w:rsidR="00AE2502" w:rsidRPr="003544B8" w:rsidRDefault="00E86F8E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Лист1!R97C4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129,60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55D969C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0267C720" w14:textId="77777777" w:rsidR="00AE2502" w:rsidRPr="003544B8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624ED20B" w14:textId="53AB35EC" w:rsidR="00AE2502" w:rsidRPr="003544B8" w:rsidRDefault="00E86F8E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Лист1!R97C7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129,60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4DCCB6A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25745CB4" w14:textId="77777777" w:rsidR="00AE2502" w:rsidRPr="00007FF3" w:rsidRDefault="00AE250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7C152BE5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5341ED78" w14:textId="77777777" w:rsidR="00AE2502" w:rsidRPr="00806019" w:rsidRDefault="00AE250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E2502" w:rsidRPr="00806019" w14:paraId="558164C3" w14:textId="77777777" w:rsidTr="00530F12">
        <w:tc>
          <w:tcPr>
            <w:tcW w:w="716" w:type="dxa"/>
          </w:tcPr>
          <w:p w14:paraId="6AB5BB70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447" w:type="dxa"/>
            <w:gridSpan w:val="10"/>
          </w:tcPr>
          <w:p w14:paraId="58E49DAA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предупреждение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AE2502" w:rsidRPr="00806019" w14:paraId="77A4B8B0" w14:textId="77777777" w:rsidTr="00530F12">
        <w:tc>
          <w:tcPr>
            <w:tcW w:w="716" w:type="dxa"/>
          </w:tcPr>
          <w:p w14:paraId="60037D28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</w:t>
            </w:r>
          </w:p>
        </w:tc>
        <w:tc>
          <w:tcPr>
            <w:tcW w:w="14447" w:type="dxa"/>
            <w:gridSpan w:val="10"/>
          </w:tcPr>
          <w:p w14:paraId="00E54C17" w14:textId="77777777" w:rsidR="00AE2502" w:rsidRPr="00806019" w:rsidRDefault="00AE250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A10987" w:rsidRPr="00806019" w14:paraId="5F8E6C18" w14:textId="77777777" w:rsidTr="00530F12">
        <w:tc>
          <w:tcPr>
            <w:tcW w:w="716" w:type="dxa"/>
            <w:vMerge w:val="restart"/>
          </w:tcPr>
          <w:p w14:paraId="054E29D5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6.1.1</w:t>
            </w:r>
          </w:p>
        </w:tc>
        <w:tc>
          <w:tcPr>
            <w:tcW w:w="2155" w:type="dxa"/>
            <w:vMerge w:val="restart"/>
          </w:tcPr>
          <w:p w14:paraId="22A792FE" w14:textId="77777777"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11BEE01C" w14:textId="77777777" w:rsidR="00AF52A9" w:rsidRPr="00806019" w:rsidRDefault="00AF52A9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Информирование населения о мерах предосторожности о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террористических и экстремистских проявлениях</w:t>
            </w:r>
          </w:p>
        </w:tc>
        <w:tc>
          <w:tcPr>
            <w:tcW w:w="1426" w:type="dxa"/>
          </w:tcPr>
          <w:p w14:paraId="62A850BC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6E2E2FD5" w14:textId="25220FB5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CEE0206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1D0A5ED" w14:textId="2B4E350C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C7A57C7" w14:textId="3723D8EE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C864F9A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7A8866A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7393E37" w14:textId="77777777" w:rsidR="00AF52A9" w:rsidRPr="00806019" w:rsidRDefault="00AF52A9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/>
                <w:sz w:val="20"/>
                <w:szCs w:val="20"/>
              </w:rPr>
              <w:t>размещенных</w:t>
            </w:r>
            <w:proofErr w:type="spell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баннеров не менее 10 в 2019 году; не менее 9 баннеров 2020-2021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гг., не менее 6 в 2022-202</w:t>
            </w:r>
            <w:r w:rsidR="00294EF5">
              <w:rPr>
                <w:rFonts w:ascii="Times New Roman" w:hAnsi="Times New Roman"/>
                <w:sz w:val="20"/>
                <w:szCs w:val="20"/>
              </w:rPr>
              <w:t>3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 w:rsidR="00294EF5">
              <w:rPr>
                <w:rFonts w:ascii="Times New Roman" w:hAnsi="Times New Roman"/>
                <w:sz w:val="20"/>
                <w:szCs w:val="20"/>
              </w:rPr>
              <w:t>, не менее 3 в 2024 году.</w:t>
            </w:r>
          </w:p>
          <w:p w14:paraId="2A14962E" w14:textId="77777777" w:rsidR="00294EF5" w:rsidRDefault="00294EF5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не менее 6500 в 2019 </w:t>
            </w:r>
            <w:proofErr w:type="gramStart"/>
            <w:r w:rsidR="00AF52A9" w:rsidRPr="00806019">
              <w:rPr>
                <w:rFonts w:ascii="Times New Roman" w:hAnsi="Times New Roman" w:cs="Times New Roman"/>
                <w:sz w:val="20"/>
              </w:rPr>
              <w:t>году;  не</w:t>
            </w:r>
            <w:proofErr w:type="gramEnd"/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 менее 2500 листовок в 2020-202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="00AF52A9" w:rsidRPr="00806019">
              <w:rPr>
                <w:rFonts w:ascii="Times New Roman" w:hAnsi="Times New Roman" w:cs="Times New Roman"/>
                <w:sz w:val="20"/>
              </w:rPr>
              <w:t xml:space="preserve"> гг.</w:t>
            </w:r>
            <w:r>
              <w:rPr>
                <w:rFonts w:ascii="Times New Roman" w:hAnsi="Times New Roman" w:cs="Times New Roman"/>
                <w:sz w:val="20"/>
              </w:rPr>
              <w:t>, не менее 6000 шт.             в 2024 г.</w:t>
            </w:r>
          </w:p>
          <w:p w14:paraId="72D22026" w14:textId="77777777" w:rsidR="00AF52A9" w:rsidRPr="00806019" w:rsidRDefault="00AF52A9" w:rsidP="00294EF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 Количество проинформированных граждан района не менее 10 000 ежегодно. Количество проинформированных иностранных граждан, прибывших в Тимашевский район не менее 2000 в 2021-2024 гг.</w:t>
            </w:r>
          </w:p>
        </w:tc>
        <w:tc>
          <w:tcPr>
            <w:tcW w:w="1701" w:type="dxa"/>
            <w:vMerge w:val="restart"/>
          </w:tcPr>
          <w:p w14:paraId="02284FEA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 xml:space="preserve">, отдел </w:t>
            </w:r>
            <w:proofErr w:type="spellStart"/>
            <w:r w:rsidR="007C0538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A10987" w:rsidRPr="00806019" w14:paraId="259E3337" w14:textId="77777777" w:rsidTr="00530F12">
        <w:tc>
          <w:tcPr>
            <w:tcW w:w="716" w:type="dxa"/>
            <w:vMerge/>
          </w:tcPr>
          <w:p w14:paraId="75D5B560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29C20DC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AA54A7F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1227DB48" w14:textId="5A00196F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E141746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3CDA22A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2D2CE8C" w14:textId="287F2DA0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C4A878E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23F435C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007D2B3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72AF24C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59785EC1" w14:textId="77777777" w:rsidTr="00530F12">
        <w:tc>
          <w:tcPr>
            <w:tcW w:w="716" w:type="dxa"/>
            <w:vMerge/>
          </w:tcPr>
          <w:p w14:paraId="411F8425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11D5E00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EAC08AF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8D5DD97" w14:textId="472D4D16" w:rsidR="00AF52A9" w:rsidRPr="003544B8" w:rsidRDefault="008E52C1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Лист1!R102C4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FA2D6A7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511949D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E7F43F8" w14:textId="0B89ABFF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Лист1!R102C7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35F6161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D278974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10D0D7FF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36FB1599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658DB2CF" w14:textId="77777777" w:rsidTr="00530F12">
        <w:tc>
          <w:tcPr>
            <w:tcW w:w="716" w:type="dxa"/>
            <w:vMerge/>
          </w:tcPr>
          <w:p w14:paraId="79D7F996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D8EE9C6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EAB3B8E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2A187C59" w14:textId="30DB7259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Лист1!R103C4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86719EF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65A90C1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B703F64" w14:textId="4A6FF337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Лист1!R103C7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C3C9BCB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C31AAFC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87989A5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9A261C5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0094444C" w14:textId="77777777" w:rsidTr="00530F12">
        <w:tc>
          <w:tcPr>
            <w:tcW w:w="716" w:type="dxa"/>
            <w:vMerge/>
          </w:tcPr>
          <w:p w14:paraId="08118CF0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4588F95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4890A09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48530357" w14:textId="35F7B935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Лист1!R104C4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3B3F50D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9CCC266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F4A9241" w14:textId="394C98A4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Лист1!R104C7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72,40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AD9A13A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A0B1134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59FB748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4B471242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66F8AF57" w14:textId="77777777" w:rsidTr="00530F12">
        <w:tc>
          <w:tcPr>
            <w:tcW w:w="716" w:type="dxa"/>
            <w:vMerge/>
          </w:tcPr>
          <w:p w14:paraId="530CD4AD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E47CC1D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36E3C9F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7184933" w14:textId="411CF4D0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Лист1!R105C4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9BCEE29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009836B" w14:textId="77777777" w:rsidR="00AF52A9" w:rsidRPr="003544B8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803889F" w14:textId="797C2564" w:rsidR="00AF52A9" w:rsidRPr="003544B8" w:rsidRDefault="003419B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Лист1!R105C7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A9D1333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6F68AC1" w14:textId="77777777" w:rsidR="00AF52A9" w:rsidRPr="00007FF3" w:rsidRDefault="00AF52A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B35F86F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088B0F0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10987" w:rsidRPr="00806019" w14:paraId="544130E4" w14:textId="77777777" w:rsidTr="00530F12">
        <w:tc>
          <w:tcPr>
            <w:tcW w:w="716" w:type="dxa"/>
            <w:vMerge/>
          </w:tcPr>
          <w:p w14:paraId="6D6B99BC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3F5A82C" w14:textId="77777777" w:rsidR="00AF52A9" w:rsidRPr="00806019" w:rsidRDefault="00AF52A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24188F6" w14:textId="77777777" w:rsidR="00AF52A9" w:rsidRPr="00806019" w:rsidRDefault="00AF52A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77300B33" w14:textId="2F253A01" w:rsidR="00AF52A9" w:rsidRPr="003544B8" w:rsidRDefault="003419B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Лист1!R106C4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t>314,80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92A8876" w14:textId="77777777" w:rsidR="00AF52A9" w:rsidRPr="003544B8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3FC1BDC1" w14:textId="77777777" w:rsidR="00AF52A9" w:rsidRPr="003544B8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0699795F" w14:textId="4FB3EE7C" w:rsidR="00AF52A9" w:rsidRPr="003544B8" w:rsidRDefault="00EB69D2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Лист1!R106C7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t>314,80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8D1E656" w14:textId="77777777" w:rsidR="00AF52A9" w:rsidRPr="00007FF3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377E4D41" w14:textId="77777777" w:rsidR="00AF52A9" w:rsidRPr="00007FF3" w:rsidRDefault="00AF52A9" w:rsidP="000A4B8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0366928E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11110032" w14:textId="77777777" w:rsidR="00AF52A9" w:rsidRPr="00806019" w:rsidRDefault="00AF52A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900A0" w:rsidRPr="00806019" w14:paraId="636C31C6" w14:textId="77777777" w:rsidTr="00530F12">
        <w:tc>
          <w:tcPr>
            <w:tcW w:w="716" w:type="dxa"/>
          </w:tcPr>
          <w:p w14:paraId="63FD738B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447" w:type="dxa"/>
            <w:gridSpan w:val="10"/>
          </w:tcPr>
          <w:p w14:paraId="0D4677BC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формирование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антитеррористического и анти экстремистского воспитания в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8900A0" w:rsidRPr="00806019" w14:paraId="09EA9FB8" w14:textId="77777777" w:rsidTr="00530F12">
        <w:tc>
          <w:tcPr>
            <w:tcW w:w="716" w:type="dxa"/>
          </w:tcPr>
          <w:p w14:paraId="48BE67E6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7.1</w:t>
            </w:r>
          </w:p>
        </w:tc>
        <w:tc>
          <w:tcPr>
            <w:tcW w:w="14447" w:type="dxa"/>
            <w:gridSpan w:val="10"/>
          </w:tcPr>
          <w:p w14:paraId="4BA4BCC5" w14:textId="77777777" w:rsidR="008900A0" w:rsidRPr="00806019" w:rsidRDefault="008900A0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64BDD" w:rsidRPr="00806019" w14:paraId="401FB890" w14:textId="77777777" w:rsidTr="00530F12">
        <w:tc>
          <w:tcPr>
            <w:tcW w:w="716" w:type="dxa"/>
            <w:vMerge w:val="restart"/>
          </w:tcPr>
          <w:p w14:paraId="08FE1AA2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2155" w:type="dxa"/>
            <w:vMerge w:val="restart"/>
          </w:tcPr>
          <w:p w14:paraId="17506297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</w:t>
            </w:r>
          </w:p>
          <w:p w14:paraId="01E2F501" w14:textId="77777777" w:rsidR="00A64BDD" w:rsidRPr="00806019" w:rsidRDefault="00A64BDD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Освещение в СМИ материалов о способах и методах предостережения от 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террористических и экстремистских угроз</w:t>
            </w:r>
          </w:p>
        </w:tc>
        <w:tc>
          <w:tcPr>
            <w:tcW w:w="1426" w:type="dxa"/>
          </w:tcPr>
          <w:p w14:paraId="7ADDD90A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2BDC3EE3" w14:textId="582155D2" w:rsidR="00A64BDD" w:rsidRPr="003544B8" w:rsidRDefault="00EB69D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Лист1!R109C4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B654463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6FD4D1A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E83AEB2" w14:textId="52A8841C" w:rsidR="00A64BDD" w:rsidRPr="003544B8" w:rsidRDefault="00EB69D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Лист1!R109C7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CD1AAC0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290312F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50BBC312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опубликованных материалов антитеррористической направленности - не менее 15 статей в 2019 г., не менее 7 статей в </w:t>
            </w: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2020-2021 гг. 2 статьи 2022-2024 гг.</w:t>
            </w:r>
          </w:p>
        </w:tc>
        <w:tc>
          <w:tcPr>
            <w:tcW w:w="1701" w:type="dxa"/>
            <w:vMerge w:val="restart"/>
          </w:tcPr>
          <w:p w14:paraId="4E377210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по взаимодействию с правоохранительными органами</w:t>
            </w:r>
            <w:r w:rsidR="007C0538">
              <w:rPr>
                <w:rFonts w:ascii="Times New Roman" w:hAnsi="Times New Roman" w:cs="Times New Roman"/>
                <w:sz w:val="20"/>
              </w:rPr>
              <w:t xml:space="preserve">, отдел </w:t>
            </w:r>
            <w:proofErr w:type="spellStart"/>
            <w:r w:rsidR="007C0538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A64BDD" w:rsidRPr="00806019" w14:paraId="6EE01F33" w14:textId="77777777" w:rsidTr="00530F12">
        <w:tc>
          <w:tcPr>
            <w:tcW w:w="716" w:type="dxa"/>
            <w:vMerge/>
          </w:tcPr>
          <w:p w14:paraId="1BF8439B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1E465C3D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0C4D5C37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0ED76B79" w14:textId="6227A8C8" w:rsidR="00A64BDD" w:rsidRPr="003544B8" w:rsidRDefault="00EB69D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942AAFD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DA6A84B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D930CCD" w14:textId="32F11482" w:rsidR="00A64BDD" w:rsidRPr="003544B8" w:rsidRDefault="00EB69D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D5F0039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09845D3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CBB958E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365439F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11778EBB" w14:textId="77777777" w:rsidTr="00530F12">
        <w:tc>
          <w:tcPr>
            <w:tcW w:w="716" w:type="dxa"/>
            <w:vMerge/>
          </w:tcPr>
          <w:p w14:paraId="2719CBB5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23A8B30D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19E9BA77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36A3184F" w14:textId="5AD895E8" w:rsidR="00A64BDD" w:rsidRPr="003544B8" w:rsidRDefault="00EB69D2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Лист1!R111C4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9E86791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3D9E97C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9DF22A5" w14:textId="392D0D54" w:rsidR="00A64BDD" w:rsidRPr="003544B8" w:rsidRDefault="00EB69D2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Лист1!R111C7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04103A9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9363D91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0E4AEFB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0199BB7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3DC3337C" w14:textId="77777777" w:rsidTr="00530F12">
        <w:tc>
          <w:tcPr>
            <w:tcW w:w="716" w:type="dxa"/>
            <w:vMerge/>
          </w:tcPr>
          <w:p w14:paraId="32AB47D8" w14:textId="77777777" w:rsidR="00A64BDD" w:rsidRPr="00806019" w:rsidRDefault="00A64BDD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6FEFEDE0" w14:textId="77777777" w:rsidR="00A64BDD" w:rsidRPr="00806019" w:rsidRDefault="00A64BDD" w:rsidP="000A4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6285A45B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3BFF2C2C" w14:textId="396EF5CA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Лист1!R112C4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474E6A27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64B2FAA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D7049E7" w14:textId="52E04895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Лист1!R112C7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47CFDEC9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CA2A3E2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75C6EE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F5D6A47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0E63743D" w14:textId="77777777" w:rsidTr="00530F12">
        <w:tc>
          <w:tcPr>
            <w:tcW w:w="716" w:type="dxa"/>
            <w:vMerge/>
          </w:tcPr>
          <w:p w14:paraId="049AE21C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4E0F947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5C7FFF9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64B3AB80" w14:textId="3339232D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Лист1!R113C4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5BC7489B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7394CDC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C4652A3" w14:textId="5A36E865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Лист1!R113C7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70DD1253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6C14F58F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B1D4F14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E6FB445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1E369A5A" w14:textId="77777777" w:rsidTr="00530F12">
        <w:tc>
          <w:tcPr>
            <w:tcW w:w="716" w:type="dxa"/>
            <w:vMerge/>
          </w:tcPr>
          <w:p w14:paraId="186F1258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81F66B3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7B3CBB9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779B6B38" w14:textId="0273CA30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Лист1!R114C4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086" w:type="dxa"/>
          </w:tcPr>
          <w:p w14:paraId="206D3C94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9B9CFB6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86239B6" w14:textId="171DF1CA" w:rsidR="00A64BDD" w:rsidRPr="003544B8" w:rsidRDefault="00467D8A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Лист1!R114C7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  <w:szCs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3B4C9E42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5602B16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561AE0D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F5F185E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64BDD" w:rsidRPr="00806019" w14:paraId="2E3545F6" w14:textId="77777777" w:rsidTr="00530F12">
        <w:tc>
          <w:tcPr>
            <w:tcW w:w="716" w:type="dxa"/>
            <w:vMerge/>
          </w:tcPr>
          <w:p w14:paraId="2FCC3E1F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977F36B" w14:textId="77777777" w:rsidR="00A64BDD" w:rsidRPr="00806019" w:rsidRDefault="00A64BDD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9C226A4" w14:textId="77777777" w:rsidR="00A64BDD" w:rsidRPr="00806019" w:rsidRDefault="00A64BDD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48512217" w14:textId="7B6578C9" w:rsidR="00A64BDD" w:rsidRPr="003544B8" w:rsidRDefault="00467D8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Лист1!R115C4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150,00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B95B541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695763D7" w14:textId="77777777" w:rsidR="00A64BDD" w:rsidRPr="003544B8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589E183B" w14:textId="47CB774D" w:rsidR="00A64BDD" w:rsidRPr="003544B8" w:rsidRDefault="00467D8A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Лист1!R115C7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150,00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4146334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5D2E9E93" w14:textId="77777777" w:rsidR="00A64BDD" w:rsidRPr="00007FF3" w:rsidRDefault="00A64BD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608661B0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1E5E998C" w14:textId="77777777" w:rsidR="00A64BDD" w:rsidRPr="00806019" w:rsidRDefault="00A64BDD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132765" w:rsidRPr="00806019" w14:paraId="5523B360" w14:textId="77777777" w:rsidTr="00530F12">
        <w:tc>
          <w:tcPr>
            <w:tcW w:w="716" w:type="dxa"/>
          </w:tcPr>
          <w:p w14:paraId="4CC9A763" w14:textId="77777777"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4447" w:type="dxa"/>
            <w:gridSpan w:val="10"/>
          </w:tcPr>
          <w:p w14:paraId="6F276391" w14:textId="77777777"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формирование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антитеррористического и анти экстремистского воспитания в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132765" w:rsidRPr="00806019" w14:paraId="1C94EFCE" w14:textId="77777777" w:rsidTr="00530F12">
        <w:tc>
          <w:tcPr>
            <w:tcW w:w="716" w:type="dxa"/>
          </w:tcPr>
          <w:p w14:paraId="55A553E6" w14:textId="77777777" w:rsidR="00132765" w:rsidRPr="00806019" w:rsidRDefault="0013276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</w:t>
            </w:r>
          </w:p>
        </w:tc>
        <w:tc>
          <w:tcPr>
            <w:tcW w:w="14447" w:type="dxa"/>
            <w:gridSpan w:val="10"/>
          </w:tcPr>
          <w:p w14:paraId="4B8731F9" w14:textId="52FFF7CE" w:rsidR="00563C41" w:rsidRPr="00806019" w:rsidRDefault="00132765" w:rsidP="000F53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AC225F" w:rsidRPr="00806019" w14:paraId="15D1BE80" w14:textId="77777777" w:rsidTr="00530F12">
        <w:tc>
          <w:tcPr>
            <w:tcW w:w="716" w:type="dxa"/>
            <w:vMerge w:val="restart"/>
          </w:tcPr>
          <w:p w14:paraId="18C07D3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8.1.1</w:t>
            </w:r>
          </w:p>
        </w:tc>
        <w:tc>
          <w:tcPr>
            <w:tcW w:w="2155" w:type="dxa"/>
            <w:vMerge w:val="restart"/>
          </w:tcPr>
          <w:p w14:paraId="2B90767B" w14:textId="77777777" w:rsidR="00AC225F" w:rsidRPr="00806019" w:rsidRDefault="00AC225F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01E1BCE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Материально-техническое укрепление антитеррористической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</w:t>
            </w:r>
          </w:p>
        </w:tc>
        <w:tc>
          <w:tcPr>
            <w:tcW w:w="1426" w:type="dxa"/>
          </w:tcPr>
          <w:p w14:paraId="7E1DA6D7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529693B8" w14:textId="576B4F36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Лист1!R118C4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5ADDF5E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A5F1E13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1E117B5F" w14:textId="5519E472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Лист1!R118C7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FB6B565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F599AEA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7C85B89C" w14:textId="479BE658" w:rsidR="002602CB" w:rsidRPr="00AD3667" w:rsidRDefault="002602CB" w:rsidP="002602CB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ремонт ограждения – 1 в 2021 году;</w:t>
            </w:r>
            <w:r w:rsidR="001624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2 в 2022 году, 4 в 2023 году,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учреждения в 2024 году.</w:t>
            </w:r>
          </w:p>
          <w:p w14:paraId="31083594" w14:textId="77777777" w:rsidR="002602CB" w:rsidRPr="00AD3667" w:rsidRDefault="002602CB" w:rsidP="002602CB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замена ограждения – 1 в 2023 году.</w:t>
            </w:r>
          </w:p>
          <w:p w14:paraId="22FC40D0" w14:textId="77777777" w:rsidR="002602CB" w:rsidRPr="00AD3667" w:rsidRDefault="002602CB" w:rsidP="002602CB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произведён перенос ограждения – 1 учреждение в 2024 году.</w:t>
            </w:r>
          </w:p>
          <w:p w14:paraId="424F416E" w14:textId="059977EF" w:rsidR="002602CB" w:rsidRPr="00AD3667" w:rsidRDefault="002602CB" w:rsidP="002602CB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монтаж охранной сигнализации –1 в 2022 году.</w:t>
            </w:r>
          </w:p>
          <w:p w14:paraId="758DF8F1" w14:textId="7B31ECDD" w:rsidR="002602CB" w:rsidRPr="00AD3667" w:rsidRDefault="002602CB" w:rsidP="002602CB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Количество учреждений, для 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lastRenderedPageBreak/>
              <w:t>которых произведено изготовление поста охраны – 1 в 2023 году</w:t>
            </w:r>
            <w:r>
              <w:rPr>
                <w:rFonts w:ascii="Times New Roman" w:eastAsiaTheme="minorHAnsi" w:hAnsi="Times New Roman" w:cstheme="minorBidi"/>
                <w:sz w:val="20"/>
                <w:szCs w:val="20"/>
              </w:rPr>
              <w:t>, 1 учреждение в 2024 году</w:t>
            </w: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. </w:t>
            </w:r>
          </w:p>
          <w:p w14:paraId="6294298A" w14:textId="77777777" w:rsidR="002602CB" w:rsidRPr="00AD3667" w:rsidRDefault="002602CB" w:rsidP="002602CB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Количество учреждений, для которых </w:t>
            </w:r>
            <w:proofErr w:type="spellStart"/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>приобретен</w:t>
            </w:r>
            <w:proofErr w:type="spellEnd"/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комплект видеорегистратора для оборудования проста охраны – 1 учреждение в 2023 году.</w:t>
            </w:r>
          </w:p>
          <w:p w14:paraId="690A73DD" w14:textId="77777777" w:rsidR="002602CB" w:rsidRPr="00AD3667" w:rsidRDefault="002602CB" w:rsidP="002602CB">
            <w:pPr>
              <w:pStyle w:val="aa"/>
              <w:contextualSpacing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AD3667">
              <w:rPr>
                <w:rFonts w:ascii="Times New Roman" w:eastAsiaTheme="minorHAnsi" w:hAnsi="Times New Roman" w:cstheme="minorBidi"/>
                <w:sz w:val="20"/>
                <w:szCs w:val="20"/>
              </w:rPr>
              <w:t>Количество учреждений, на территории которых установлены видеокамеры с подключением HDTVI-видеонаблюдения –             1 учреждение в 2023 году.</w:t>
            </w:r>
          </w:p>
          <w:p w14:paraId="510BD23B" w14:textId="77777777" w:rsidR="002602CB" w:rsidRPr="00AD3667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для которых приобретены видеокамеры, коммутатор, расходные материалы для монтажа оборудования </w:t>
            </w:r>
            <w:r w:rsidRPr="00AD366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системы уличного видеонаблюдения – 1 учреждение в 2023 году,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учреждений в 2024 году.</w:t>
            </w:r>
          </w:p>
          <w:p w14:paraId="4D8CFF51" w14:textId="5700D61A" w:rsidR="002602CB" w:rsidRPr="00AD3667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произведен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капитальный, текущий ремонт</w:t>
            </w:r>
            <w:r>
              <w:rPr>
                <w:rFonts w:ascii="Times New Roman" w:hAnsi="Times New Roman"/>
                <w:sz w:val="20"/>
                <w:szCs w:val="20"/>
              </w:rPr>
              <w:t>, приобретение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и монтаж системы видеонаблюдения </w:t>
            </w:r>
            <w:proofErr w:type="gramStart"/>
            <w:r w:rsidRPr="00AD3667">
              <w:rPr>
                <w:rFonts w:ascii="Times New Roman" w:hAnsi="Times New Roman"/>
                <w:sz w:val="20"/>
                <w:szCs w:val="20"/>
              </w:rPr>
              <w:t>–  1</w:t>
            </w:r>
            <w:proofErr w:type="gram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учреждение в 2023 году, </w:t>
            </w:r>
            <w:r w:rsidR="008A5521">
              <w:rPr>
                <w:rFonts w:ascii="Times New Roman" w:hAnsi="Times New Roman"/>
                <w:sz w:val="20"/>
                <w:szCs w:val="20"/>
              </w:rPr>
              <w:t>5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учреждени</w:t>
            </w:r>
            <w:r w:rsidR="008A5521">
              <w:rPr>
                <w:rFonts w:ascii="Times New Roman" w:hAnsi="Times New Roman"/>
                <w:sz w:val="20"/>
                <w:szCs w:val="20"/>
              </w:rPr>
              <w:t>й</w:t>
            </w:r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в 2024 году.</w:t>
            </w:r>
          </w:p>
          <w:p w14:paraId="352BB71E" w14:textId="77777777" w:rsidR="002602CB" w:rsidRPr="00AD3667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установлен </w:t>
            </w:r>
            <w:proofErr w:type="spellStart"/>
            <w:r w:rsidRPr="00AD3667">
              <w:rPr>
                <w:rFonts w:ascii="Times New Roman" w:hAnsi="Times New Roman"/>
                <w:sz w:val="20"/>
                <w:szCs w:val="20"/>
              </w:rPr>
              <w:t>удаленный</w:t>
            </w:r>
            <w:proofErr w:type="spellEnd"/>
            <w:r w:rsidRPr="00AD3667">
              <w:rPr>
                <w:rFonts w:ascii="Times New Roman" w:hAnsi="Times New Roman"/>
                <w:sz w:val="20"/>
                <w:szCs w:val="20"/>
              </w:rPr>
              <w:t xml:space="preserve"> просмотр системы видеонаблюдения на посту охраны – 1 учреждение в 2023 году.</w:t>
            </w:r>
          </w:p>
          <w:p w14:paraId="691CDAEE" w14:textId="77777777" w:rsidR="002602CB" w:rsidRPr="00AD3667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произведена замена прибора тревожной сигнализации – 1 учреждение в 2023 году.</w:t>
            </w:r>
          </w:p>
          <w:p w14:paraId="1307BEEB" w14:textId="6F3B9FF2" w:rsidR="002602CB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учреждений, в которых произведено дооснащение речевого оповещения – 2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учреждения  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2024 г.</w:t>
            </w:r>
          </w:p>
          <w:p w14:paraId="2B340AC6" w14:textId="77777777" w:rsidR="002602CB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AD3667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произведено приобретение, монтаж и ремонт системы оповещения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2024 году – 5 учреждений.</w:t>
            </w:r>
          </w:p>
          <w:p w14:paraId="068E19C3" w14:textId="77777777" w:rsidR="002602CB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приобретённых рупорных громкоговорителей – 1 шт. в 2024 году.</w:t>
            </w:r>
          </w:p>
          <w:p w14:paraId="147EFA6D" w14:textId="77777777" w:rsidR="002602CB" w:rsidRDefault="002602CB" w:rsidP="002602CB">
            <w:pPr>
              <w:pStyle w:val="ab"/>
              <w:ind w:left="0"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 комплекта для системы аудио оповещения – 2 шт. в 2024 году.</w:t>
            </w:r>
          </w:p>
          <w:p w14:paraId="33EF20A8" w14:textId="77777777" w:rsidR="00814F85" w:rsidRDefault="002602CB" w:rsidP="002602CB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Приобретение комплекта для системы видеонаблюдения – 1 шт. в 2024 году.</w:t>
            </w:r>
          </w:p>
          <w:p w14:paraId="3CBA6810" w14:textId="37A670A3" w:rsidR="00B352D5" w:rsidRPr="002C3FA4" w:rsidRDefault="00B352D5" w:rsidP="002602CB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B352D5">
              <w:rPr>
                <w:rFonts w:ascii="Times New Roman" w:hAnsi="Times New Roman"/>
                <w:sz w:val="20"/>
              </w:rPr>
              <w:t xml:space="preserve">Количество учреждений, в которых установлено управление системой </w:t>
            </w:r>
            <w:r w:rsidRPr="00B352D5">
              <w:rPr>
                <w:rFonts w:ascii="Times New Roman" w:hAnsi="Times New Roman"/>
                <w:sz w:val="20"/>
              </w:rPr>
              <w:lastRenderedPageBreak/>
              <w:t>оповещения с поста охраны</w:t>
            </w:r>
            <w:r>
              <w:rPr>
                <w:rFonts w:ascii="Times New Roman" w:hAnsi="Times New Roman"/>
                <w:sz w:val="20"/>
              </w:rPr>
              <w:t xml:space="preserve"> – 1 </w:t>
            </w:r>
            <w:proofErr w:type="gramStart"/>
            <w:r>
              <w:rPr>
                <w:rFonts w:ascii="Times New Roman" w:hAnsi="Times New Roman"/>
                <w:sz w:val="20"/>
              </w:rPr>
              <w:t>учреждение  в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2024 году </w:t>
            </w:r>
          </w:p>
        </w:tc>
        <w:tc>
          <w:tcPr>
            <w:tcW w:w="1701" w:type="dxa"/>
            <w:vMerge w:val="restart"/>
          </w:tcPr>
          <w:p w14:paraId="5636F7EA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AC225F" w:rsidRPr="00806019" w14:paraId="4C618652" w14:textId="77777777" w:rsidTr="00530F12">
        <w:tc>
          <w:tcPr>
            <w:tcW w:w="716" w:type="dxa"/>
            <w:vMerge/>
          </w:tcPr>
          <w:p w14:paraId="2A85FCF5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1460F4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7C5138D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4E8BCC55" w14:textId="65D542EE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Лист1!R119C4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42AB6FD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5BAE725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E424B1B" w14:textId="2B6D53D3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Лист1!R119C7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4854C0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1E83307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3FA4EE3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4B12EE9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06C6AC18" w14:textId="77777777" w:rsidTr="00530F12">
        <w:tc>
          <w:tcPr>
            <w:tcW w:w="716" w:type="dxa"/>
            <w:vMerge/>
          </w:tcPr>
          <w:p w14:paraId="546AE45C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3C77ED5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375969F3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C426E6F" w14:textId="11AF586B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B938C64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67D99BF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1B7FD775" w14:textId="6EB2641F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2795748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54162C56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1AFCE82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0924751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450F234F" w14:textId="77777777" w:rsidTr="00530F12">
        <w:tc>
          <w:tcPr>
            <w:tcW w:w="716" w:type="dxa"/>
            <w:vMerge/>
          </w:tcPr>
          <w:p w14:paraId="0EC4DB02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11282E1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E33B4D7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10AD55B1" w14:textId="284AA2D9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</w:t>
            </w:r>
            <w:r w:rsidR="000A4CC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153,30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4BD1E42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63EBFF3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056BA12" w14:textId="525621F8" w:rsidR="00AC225F" w:rsidRPr="003544B8" w:rsidRDefault="00422ED4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3</w:t>
            </w:r>
            <w:r w:rsidR="000A4CC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153,30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A2D3ADA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4378FD7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2296125C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24B126F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3912C76E" w14:textId="77777777" w:rsidTr="00530F12">
        <w:tc>
          <w:tcPr>
            <w:tcW w:w="716" w:type="dxa"/>
            <w:vMerge/>
          </w:tcPr>
          <w:p w14:paraId="70CA789F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2824D52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BDD0971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69C03F44" w14:textId="2DA183D1" w:rsidR="00AC225F" w:rsidRPr="003544B8" w:rsidRDefault="00422ED4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Лист1!R122C4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</w:t>
            </w:r>
            <w:r w:rsidR="000A4CC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645,30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F48006D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8451E94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EB2EA75" w14:textId="4D61F757" w:rsidR="00AC225F" w:rsidRPr="003544B8" w:rsidRDefault="00422ED4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Лист1!R122C7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4</w:t>
            </w:r>
            <w:r w:rsidR="000A4CC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645,30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0D96A69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FD42B2B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88CF1C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07E51BE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5DB5D739" w14:textId="77777777" w:rsidTr="00530F12">
        <w:tc>
          <w:tcPr>
            <w:tcW w:w="716" w:type="dxa"/>
            <w:vMerge/>
          </w:tcPr>
          <w:p w14:paraId="2079A5E6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5DE2159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5B24765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369D579" w14:textId="06CE2657" w:rsidR="00AC225F" w:rsidRPr="003544B8" w:rsidRDefault="000A4CC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6 736,90</w:t>
            </w:r>
          </w:p>
        </w:tc>
        <w:tc>
          <w:tcPr>
            <w:tcW w:w="1086" w:type="dxa"/>
          </w:tcPr>
          <w:p w14:paraId="0E2F2607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1D28E52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5AAA6F9" w14:textId="460D1A49" w:rsidR="00AC225F" w:rsidRPr="003544B8" w:rsidRDefault="000A4CC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6 736,90</w:t>
            </w:r>
          </w:p>
        </w:tc>
        <w:tc>
          <w:tcPr>
            <w:tcW w:w="954" w:type="dxa"/>
          </w:tcPr>
          <w:p w14:paraId="3ED4675D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58E2A82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A01A141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B942755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1C100F43" w14:textId="77777777" w:rsidTr="00530F12">
        <w:tc>
          <w:tcPr>
            <w:tcW w:w="716" w:type="dxa"/>
            <w:vMerge/>
          </w:tcPr>
          <w:p w14:paraId="240E7C6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AC734F6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747AE64" w14:textId="77777777" w:rsidR="00AC225F" w:rsidRPr="00806019" w:rsidRDefault="00AC225F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03F9F0D3" w14:textId="1C9CAC33" w:rsidR="00AC225F" w:rsidRPr="003544B8" w:rsidRDefault="00AF45C3" w:rsidP="00543EE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14 685,50</w:t>
            </w:r>
          </w:p>
        </w:tc>
        <w:tc>
          <w:tcPr>
            <w:tcW w:w="1086" w:type="dxa"/>
          </w:tcPr>
          <w:p w14:paraId="26986E80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40D3DF8B" w14:textId="77777777" w:rsidR="00AC225F" w:rsidRPr="003544B8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1B33B66F" w14:textId="12456B7C" w:rsidR="00AC225F" w:rsidRPr="003544B8" w:rsidRDefault="00AF45C3" w:rsidP="00543EEA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14 685,50</w:t>
            </w:r>
          </w:p>
        </w:tc>
        <w:tc>
          <w:tcPr>
            <w:tcW w:w="954" w:type="dxa"/>
          </w:tcPr>
          <w:p w14:paraId="29EA791F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233567F7" w14:textId="77777777" w:rsidR="00AC225F" w:rsidRPr="00007FF3" w:rsidRDefault="00AC225F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52E23011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4A5AE500" w14:textId="77777777" w:rsidR="00AC225F" w:rsidRPr="00806019" w:rsidRDefault="00AC225F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AC225F" w:rsidRPr="00806019" w14:paraId="30C0E5C4" w14:textId="77777777" w:rsidTr="00530F12">
        <w:tc>
          <w:tcPr>
            <w:tcW w:w="716" w:type="dxa"/>
          </w:tcPr>
          <w:p w14:paraId="2F264426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4447" w:type="dxa"/>
            <w:gridSpan w:val="10"/>
          </w:tcPr>
          <w:p w14:paraId="6A11323B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 xml:space="preserve">Цель: 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>создание</w:t>
            </w:r>
            <w:proofErr w:type="gramEnd"/>
            <w:r w:rsidR="00B62273" w:rsidRPr="00806019">
              <w:rPr>
                <w:rFonts w:ascii="Times New Roman" w:hAnsi="Times New Roman" w:cs="Times New Roman"/>
                <w:sz w:val="20"/>
              </w:rPr>
              <w:t xml:space="preserve">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AC225F" w:rsidRPr="00806019" w14:paraId="45AE106E" w14:textId="77777777" w:rsidTr="00530F12">
        <w:tc>
          <w:tcPr>
            <w:tcW w:w="716" w:type="dxa"/>
          </w:tcPr>
          <w:p w14:paraId="733B4BFE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9.1</w:t>
            </w:r>
          </w:p>
        </w:tc>
        <w:tc>
          <w:tcPr>
            <w:tcW w:w="14447" w:type="dxa"/>
            <w:gridSpan w:val="10"/>
          </w:tcPr>
          <w:p w14:paraId="44DF4D87" w14:textId="77777777" w:rsidR="00AC225F" w:rsidRPr="00806019" w:rsidRDefault="00AC225F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B62273" w:rsidRPr="00806019">
              <w:rPr>
                <w:rFonts w:ascii="Times New Roman" w:hAnsi="Times New Roman" w:cs="Times New Roman"/>
                <w:sz w:val="20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повышение качества нормативных правовых актов органов местного самоуправления Тимашевского района за </w:t>
            </w:r>
            <w:proofErr w:type="spellStart"/>
            <w:r w:rsidR="00B62273" w:rsidRPr="00806019">
              <w:rPr>
                <w:rFonts w:ascii="Times New Roman" w:hAnsi="Times New Roman" w:cs="Times New Roman"/>
                <w:sz w:val="20"/>
              </w:rPr>
              <w:t>счет</w:t>
            </w:r>
            <w:proofErr w:type="spellEnd"/>
            <w:r w:rsidR="00B62273" w:rsidRPr="00806019">
              <w:rPr>
                <w:rFonts w:ascii="Times New Roman" w:hAnsi="Times New Roman" w:cs="Times New Roman"/>
                <w:sz w:val="20"/>
              </w:rPr>
              <w:t xml:space="preserve"> проведения антикоррупционной экспертизы; 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служащих;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5178C2" w:rsidRPr="00806019" w14:paraId="7D74DE51" w14:textId="77777777" w:rsidTr="00530F12">
        <w:tc>
          <w:tcPr>
            <w:tcW w:w="716" w:type="dxa"/>
            <w:vMerge w:val="restart"/>
          </w:tcPr>
          <w:p w14:paraId="41B92460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9.1.1.</w:t>
            </w:r>
          </w:p>
        </w:tc>
        <w:tc>
          <w:tcPr>
            <w:tcW w:w="2155" w:type="dxa"/>
            <w:vMerge w:val="restart"/>
          </w:tcPr>
          <w:p w14:paraId="76B55D99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6D4B7E9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  <w:tc>
          <w:tcPr>
            <w:tcW w:w="1426" w:type="dxa"/>
          </w:tcPr>
          <w:p w14:paraId="49A02CE7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20E769CB" w14:textId="6F672B2C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Лист1!R147C4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8D25C59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92DA6BC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1762636D" w14:textId="116088CE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Лист1!R147C7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348CFA01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F5FD50D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A7D21A6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отчетов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1701" w:type="dxa"/>
            <w:vMerge w:val="restart"/>
          </w:tcPr>
          <w:p w14:paraId="6D80B38B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Юридический отдел</w:t>
            </w:r>
          </w:p>
        </w:tc>
      </w:tr>
      <w:tr w:rsidR="005178C2" w:rsidRPr="00806019" w14:paraId="2B8657BE" w14:textId="77777777" w:rsidTr="00530F12">
        <w:tc>
          <w:tcPr>
            <w:tcW w:w="716" w:type="dxa"/>
            <w:vMerge/>
          </w:tcPr>
          <w:p w14:paraId="0781CF54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19FB6D69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5DA108D8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05DD2D0D" w14:textId="69083101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Лист1!R148C4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115F264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2008F51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A86D79D" w14:textId="74889704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Лист1!R148C7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20A7CEC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767503C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17DFA37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38F509D1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4119C934" w14:textId="77777777" w:rsidTr="00530F12">
        <w:tc>
          <w:tcPr>
            <w:tcW w:w="716" w:type="dxa"/>
            <w:vMerge/>
          </w:tcPr>
          <w:p w14:paraId="5BE0CC12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5A01A348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0BE1EBB5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751C3D77" w14:textId="3CEE15F2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Лист1!R149C4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76EFFB5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585497CC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0504D2B" w14:textId="6270FBC4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Лист1!R149C7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3AD3F37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85EFD98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F33772D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346FD3B6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26BF560B" w14:textId="77777777" w:rsidTr="00530F12">
        <w:tc>
          <w:tcPr>
            <w:tcW w:w="716" w:type="dxa"/>
            <w:vMerge/>
          </w:tcPr>
          <w:p w14:paraId="1548B2CD" w14:textId="77777777" w:rsidR="005178C2" w:rsidRPr="00806019" w:rsidRDefault="005178C2" w:rsidP="000A4B87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55" w:type="dxa"/>
            <w:vMerge/>
          </w:tcPr>
          <w:p w14:paraId="21000CF6" w14:textId="77777777" w:rsidR="005178C2" w:rsidRPr="00806019" w:rsidRDefault="005178C2" w:rsidP="000A4B87">
            <w:pPr>
              <w:pStyle w:val="a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14:paraId="19FDEC79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3D658CCA" w14:textId="5BBEA7FB" w:rsidR="005178C2" w:rsidRPr="003544B8" w:rsidRDefault="00B9625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BD6E903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EB60ACD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8C95E46" w14:textId="7C03A2B1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326A63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9283254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61F9C9A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5C7A2DB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61F8C279" w14:textId="77777777" w:rsidTr="00530F12">
        <w:tc>
          <w:tcPr>
            <w:tcW w:w="716" w:type="dxa"/>
            <w:vMerge/>
          </w:tcPr>
          <w:p w14:paraId="1554BD77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EF52D0F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ECE8672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64088FC4" w14:textId="71CF76DD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7802F91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BAD8D97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C1DB15F" w14:textId="30A5E4AE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A2A6957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48183B05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49D17F0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9AC4C51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001DD3C3" w14:textId="77777777" w:rsidTr="00AF45C3">
        <w:trPr>
          <w:trHeight w:val="1369"/>
        </w:trPr>
        <w:tc>
          <w:tcPr>
            <w:tcW w:w="716" w:type="dxa"/>
            <w:vMerge/>
          </w:tcPr>
          <w:p w14:paraId="1F499053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43276FF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F0C1356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0D4ED05E" w14:textId="08763EAA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Лист1!R152C4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39C5F05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40F6177C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3BEFD3A1" w14:textId="60EA298A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Лист1!R152C7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20,00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7A968A52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C456CE3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007FF3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E6F3F79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CE2B3F0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5178C2" w:rsidRPr="00806019" w14:paraId="40DBD7E0" w14:textId="77777777" w:rsidTr="00530F12">
        <w:tc>
          <w:tcPr>
            <w:tcW w:w="716" w:type="dxa"/>
            <w:vMerge/>
          </w:tcPr>
          <w:p w14:paraId="13517D97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84BC19B" w14:textId="77777777" w:rsidR="005178C2" w:rsidRPr="00806019" w:rsidRDefault="005178C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D4F1E8C" w14:textId="77777777" w:rsidR="005178C2" w:rsidRPr="00806019" w:rsidRDefault="005178C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6F53B899" w14:textId="0107F72E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Лист1!R153C4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120,00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9DDBA51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4A41B5A1" w14:textId="77777777" w:rsidR="005178C2" w:rsidRPr="003544B8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55E1B33C" w14:textId="2DFB6CDA" w:rsidR="005178C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Лист1!R153C7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120,00</w:t>
            </w:r>
            <w:r w:rsidRPr="003544B8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4EA5E527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4D54F9A3" w14:textId="77777777" w:rsidR="005178C2" w:rsidRPr="00007FF3" w:rsidRDefault="005178C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007FF3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FF9AE57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38A22E6D" w14:textId="77777777" w:rsidR="005178C2" w:rsidRPr="00806019" w:rsidRDefault="005178C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F7A04" w:rsidRPr="00806019" w14:paraId="6C138216" w14:textId="77777777" w:rsidTr="00530F12">
        <w:tc>
          <w:tcPr>
            <w:tcW w:w="716" w:type="dxa"/>
          </w:tcPr>
          <w:p w14:paraId="4CF582C4" w14:textId="77777777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4447" w:type="dxa"/>
            <w:gridSpan w:val="10"/>
          </w:tcPr>
          <w:p w14:paraId="01A6839B" w14:textId="77777777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создание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комплексной системы безопасности на территории Тимашевского района для повышения общественной и личной безопасности граждан за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</w:rPr>
              <w:t>счет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</w:rPr>
              <w:t xml:space="preserve">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3F7A04" w:rsidRPr="00806019" w14:paraId="1AF64050" w14:textId="77777777" w:rsidTr="00530F12">
        <w:tc>
          <w:tcPr>
            <w:tcW w:w="716" w:type="dxa"/>
          </w:tcPr>
          <w:p w14:paraId="43726959" w14:textId="77777777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</w:t>
            </w:r>
          </w:p>
        </w:tc>
        <w:tc>
          <w:tcPr>
            <w:tcW w:w="14447" w:type="dxa"/>
            <w:gridSpan w:val="10"/>
          </w:tcPr>
          <w:p w14:paraId="17405B2B" w14:textId="50CFDC79" w:rsidR="003F7A04" w:rsidRPr="00806019" w:rsidRDefault="003F7A04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Задача: обеспечение функционирования инфраструктуры видеонаблюдения, сбора и отображения видеоинформации от всех муниципальных видеокамер; обеспечение функционирования органа повседневного управления реагирования ТП РСЧС</w:t>
            </w:r>
          </w:p>
        </w:tc>
      </w:tr>
      <w:tr w:rsidR="00B957A2" w:rsidRPr="00806019" w14:paraId="6624C5DA" w14:textId="77777777" w:rsidTr="00530F12">
        <w:tc>
          <w:tcPr>
            <w:tcW w:w="716" w:type="dxa"/>
            <w:vMerge w:val="restart"/>
          </w:tcPr>
          <w:p w14:paraId="740DFFAC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10.1.1</w:t>
            </w:r>
          </w:p>
        </w:tc>
        <w:tc>
          <w:tcPr>
            <w:tcW w:w="2155" w:type="dxa"/>
            <w:vMerge w:val="restart"/>
          </w:tcPr>
          <w:p w14:paraId="581655AE" w14:textId="77777777"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6BE1D923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Обеспечение функционирования органа повседневного управления реагирования ТП РСЧС</w:t>
            </w:r>
          </w:p>
        </w:tc>
        <w:tc>
          <w:tcPr>
            <w:tcW w:w="1426" w:type="dxa"/>
          </w:tcPr>
          <w:p w14:paraId="52540741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227" w:type="dxa"/>
          </w:tcPr>
          <w:p w14:paraId="7CA7260C" w14:textId="6A932450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Лист1!R156C4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7462,90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36B879B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F3E18DB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C4C5157" w14:textId="3D1FEDD6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Лист1!R156C7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7356,50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26D950E5" w14:textId="4F2857AC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Лист1!R156C8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106,40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7A01364F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1B8D5BBA" w14:textId="77777777" w:rsidR="00B957A2" w:rsidRPr="00806019" w:rsidRDefault="00B957A2" w:rsidP="001458D9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proofErr w:type="gramStart"/>
            <w:r w:rsidRPr="00806019">
              <w:rPr>
                <w:rFonts w:ascii="Times New Roman" w:hAnsi="Times New Roman"/>
                <w:sz w:val="20"/>
                <w:szCs w:val="20"/>
              </w:rPr>
              <w:t>%  исполнение</w:t>
            </w:r>
            <w:proofErr w:type="gramEnd"/>
            <w:r w:rsidRPr="00806019">
              <w:rPr>
                <w:rFonts w:ascii="Times New Roman" w:hAnsi="Times New Roman"/>
                <w:sz w:val="20"/>
                <w:szCs w:val="20"/>
              </w:rPr>
              <w:t xml:space="preserve"> бюджетной сметы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ежегодно. Количество комплектов мебели и единиц оргтехники для оснащения Системы-112 и создания необходимых условий труда. 2019 год - 25 единиц, 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шт., 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доплатами к заработной плате сотрудников ЕДДС с целью распределения дополнительной нагрузки (исполнение бюджетной сметы) 2019 </w:t>
            </w:r>
            <w:r w:rsidR="001458D9">
              <w:rPr>
                <w:rFonts w:ascii="Times New Roman" w:hAnsi="Times New Roman"/>
                <w:sz w:val="20"/>
                <w:szCs w:val="20"/>
              </w:rPr>
              <w:t>–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1458D9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 w:rsidRPr="00806019">
              <w:rPr>
                <w:rFonts w:ascii="Times New Roman" w:hAnsi="Times New Roman"/>
                <w:sz w:val="20"/>
                <w:szCs w:val="20"/>
              </w:rPr>
              <w:t>годы -              100 %</w:t>
            </w:r>
          </w:p>
        </w:tc>
        <w:tc>
          <w:tcPr>
            <w:tcW w:w="1701" w:type="dxa"/>
            <w:vMerge w:val="restart"/>
          </w:tcPr>
          <w:p w14:paraId="1904BF1F" w14:textId="77777777" w:rsidR="00B957A2" w:rsidRPr="00806019" w:rsidRDefault="00B957A2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B957A2" w:rsidRPr="00806019" w14:paraId="6184CDC7" w14:textId="77777777" w:rsidTr="00530F12">
        <w:tc>
          <w:tcPr>
            <w:tcW w:w="716" w:type="dxa"/>
            <w:vMerge/>
          </w:tcPr>
          <w:p w14:paraId="2BC721E0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16B5483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D95D9AA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58CC31D0" w14:textId="4A9BB41C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Лист1!R157C4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11724,40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C9FD759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B15428F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9A71787" w14:textId="6705886E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11613,90</w:t>
            </w:r>
          </w:p>
        </w:tc>
        <w:tc>
          <w:tcPr>
            <w:tcW w:w="954" w:type="dxa"/>
          </w:tcPr>
          <w:p w14:paraId="2A3E7CFF" w14:textId="4A68A34A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Лист1!R157C8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110,50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3A4E0C24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F34A22F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13ECE81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60121896" w14:textId="77777777" w:rsidTr="00530F12">
        <w:tc>
          <w:tcPr>
            <w:tcW w:w="716" w:type="dxa"/>
            <w:vMerge/>
          </w:tcPr>
          <w:p w14:paraId="3ED73DDC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26CFBCF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A051AB4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00DE3174" w14:textId="6EE4AAA7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Лист1!R158C4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13711,90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671BDC3F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32DD4411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D8903AF" w14:textId="0C19042C" w:rsidR="00B957A2" w:rsidRPr="003544B8" w:rsidRDefault="00961DF0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Лист1!R158C7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13601,40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3C5F43AA" w14:textId="034A4F03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Лист1!R158C8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110,50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2DB3AA99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0A48141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1FF7401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0FE419F8" w14:textId="77777777" w:rsidTr="00530F12">
        <w:tc>
          <w:tcPr>
            <w:tcW w:w="716" w:type="dxa"/>
            <w:vMerge/>
          </w:tcPr>
          <w:p w14:paraId="3146249C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AF740A6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A780130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58D26308" w14:textId="3F55B534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Лист1!R159C4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17801,90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1A2E0685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72BCE345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5367CECB" w14:textId="7ACEAA2F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Лист1!R159C7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17654,20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751DFB" w14:textId="329653FB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Лист1!R159C8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147,70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380C1707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42DC3026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42FFC05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3BAE310A" w14:textId="77777777" w:rsidTr="00530F12">
        <w:tc>
          <w:tcPr>
            <w:tcW w:w="716" w:type="dxa"/>
            <w:vMerge/>
          </w:tcPr>
          <w:p w14:paraId="3CC503E1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D329ED6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4A045840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23BA674B" w14:textId="353288ED" w:rsidR="00B957A2" w:rsidRPr="003544B8" w:rsidRDefault="00920DCD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Лист1!R160C4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25441,50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1196C22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07561D8F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DB8BC30" w14:textId="5F685E5F" w:rsidR="00B957A2" w:rsidRPr="003544B8" w:rsidRDefault="00920DCD" w:rsidP="00756A2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Лист1!R160C7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25295,30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03182AA0" w14:textId="33E7363A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Лист1!R160C8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146,20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5127DD8B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016AF7CB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FB0C623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125542B0" w14:textId="77777777" w:rsidTr="00530F12">
        <w:tc>
          <w:tcPr>
            <w:tcW w:w="716" w:type="dxa"/>
            <w:vMerge/>
          </w:tcPr>
          <w:p w14:paraId="249C2979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5EFBC75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91DA282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70F00C12" w14:textId="0E0D4593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Лист1!R161C4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23891,10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40C0D3E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D64E35C" w14:textId="77777777" w:rsidR="00B957A2" w:rsidRPr="003544B8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4273001C" w14:textId="6B2F95BD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Лист1!R161C7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23739,10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0D81B25" w14:textId="30E1EE8D" w:rsidR="00B957A2" w:rsidRPr="003544B8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544B8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3544B8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Лист1!R161C8 </w:instrText>
            </w:r>
            <w:r w:rsidRPr="003544B8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007FF3" w:rsidRPr="003544B8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3544B8">
              <w:rPr>
                <w:rFonts w:ascii="Times New Roman" w:hAnsi="Times New Roman" w:cs="Times New Roman"/>
                <w:sz w:val="20"/>
              </w:rPr>
              <w:t>152,00</w:t>
            </w:r>
            <w:r w:rsidRPr="003544B8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0D9646A4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920C024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5878189E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B957A2" w:rsidRPr="00806019" w14:paraId="79C5A832" w14:textId="77777777" w:rsidTr="00530F12">
        <w:tc>
          <w:tcPr>
            <w:tcW w:w="716" w:type="dxa"/>
            <w:vMerge/>
          </w:tcPr>
          <w:p w14:paraId="6BEC12E1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A9D43BD" w14:textId="77777777" w:rsidR="00B957A2" w:rsidRPr="00806019" w:rsidRDefault="00B957A2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E3C8931" w14:textId="77777777" w:rsidR="00B957A2" w:rsidRPr="00806019" w:rsidRDefault="00B957A2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53680D58" w14:textId="0C5E3763" w:rsidR="00B957A2" w:rsidRPr="00667B46" w:rsidRDefault="00920DCD" w:rsidP="007C053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Лист1!R162C4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667B46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100033,70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9D4BC10" w14:textId="77777777" w:rsidR="00B957A2" w:rsidRPr="00667B46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513F9C82" w14:textId="77777777" w:rsidR="00B957A2" w:rsidRPr="00667B46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10641A3F" w14:textId="7D39A454" w:rsidR="00B957A2" w:rsidRPr="00667B46" w:rsidRDefault="00920DCD" w:rsidP="00470CD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Лист1!R162C7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667B46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99260,40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B4F8F64" w14:textId="5E1DACE6" w:rsidR="00B957A2" w:rsidRPr="00667B46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Лист1!R162C8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</w:instrText>
            </w:r>
            <w:r w:rsidR="00007FF3" w:rsidRPr="00667B46">
              <w:rPr>
                <w:rFonts w:ascii="Times New Roman" w:hAnsi="Times New Roman" w:cs="Times New Roman"/>
                <w:b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773,30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663CEB7B" w14:textId="77777777" w:rsidR="00B957A2" w:rsidRPr="00806019" w:rsidRDefault="00B957A2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A22CD23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3424906E" w14:textId="77777777" w:rsidR="00B957A2" w:rsidRPr="00806019" w:rsidRDefault="00B957A2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3606C5" w:rsidRPr="00806019" w14:paraId="4E1866D5" w14:textId="77777777" w:rsidTr="00530F12">
        <w:tc>
          <w:tcPr>
            <w:tcW w:w="716" w:type="dxa"/>
          </w:tcPr>
          <w:p w14:paraId="2ED27702" w14:textId="77777777"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4447" w:type="dxa"/>
            <w:gridSpan w:val="10"/>
          </w:tcPr>
          <w:p w14:paraId="5B2C507B" w14:textId="77777777"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proofErr w:type="gramStart"/>
            <w:r w:rsidRPr="00806019">
              <w:rPr>
                <w:rFonts w:ascii="Times New Roman" w:hAnsi="Times New Roman" w:cs="Times New Roman"/>
                <w:sz w:val="20"/>
              </w:rPr>
              <w:t>Цель:  обеспечение</w:t>
            </w:r>
            <w:proofErr w:type="gramEnd"/>
            <w:r w:rsidRPr="00806019">
              <w:rPr>
                <w:rFonts w:ascii="Times New Roman" w:hAnsi="Times New Roman" w:cs="Times New Roman"/>
                <w:sz w:val="20"/>
              </w:rPr>
              <w:t xml:space="preserve">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3606C5" w:rsidRPr="00806019" w14:paraId="16317CF3" w14:textId="77777777" w:rsidTr="00530F12">
        <w:tc>
          <w:tcPr>
            <w:tcW w:w="716" w:type="dxa"/>
          </w:tcPr>
          <w:p w14:paraId="192DE5A7" w14:textId="77777777" w:rsidR="003606C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3606C5" w:rsidRPr="0080601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47" w:type="dxa"/>
            <w:gridSpan w:val="10"/>
          </w:tcPr>
          <w:p w14:paraId="10CFFD34" w14:textId="77777777" w:rsidR="003606C5" w:rsidRPr="00806019" w:rsidRDefault="003606C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9579A7"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B6015" w:rsidRPr="00806019" w14:paraId="141BA320" w14:textId="77777777" w:rsidTr="00530F12">
        <w:tc>
          <w:tcPr>
            <w:tcW w:w="716" w:type="dxa"/>
            <w:vMerge w:val="restart"/>
          </w:tcPr>
          <w:p w14:paraId="03932D94" w14:textId="77777777" w:rsidR="008B6015" w:rsidRPr="00806019" w:rsidRDefault="00364A6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  <w:r w:rsidR="008B6015" w:rsidRPr="0080601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155" w:type="dxa"/>
            <w:vMerge w:val="restart"/>
          </w:tcPr>
          <w:p w14:paraId="40483C31" w14:textId="77777777" w:rsidR="008B6015" w:rsidRPr="00806019" w:rsidRDefault="008B6015" w:rsidP="000A4B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0601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14:paraId="2E39EAD6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426" w:type="dxa"/>
          </w:tcPr>
          <w:p w14:paraId="7EF2CEB5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43F0F415" w14:textId="77EBA5DA" w:rsidR="008B6015" w:rsidRPr="00667B46" w:rsidRDefault="00920DCD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Лист1!R165C4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DD0AD10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98BF3B7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29117019" w14:textId="15B7228F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Лист1!R165C7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D0646E7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14DABAE7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2640DF20" w14:textId="7FB174AC"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Количество высаженных саженцев деревьев - не менее 30 в 2019 году; не менее 20 в 2020-2021, не менее 16 в 2022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EF75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00B5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14:paraId="21BC92BD" w14:textId="77777777" w:rsidR="008B6015" w:rsidRPr="00806019" w:rsidRDefault="008B6015" w:rsidP="000A4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утилизированных отходов, в результате перечисления межбюджетных трансфертов – не менее 1150 м3 в 2019-2021 гг., количество </w:t>
            </w:r>
            <w:proofErr w:type="spellStart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>приобретенных</w:t>
            </w:r>
            <w:proofErr w:type="spellEnd"/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мусорных контейнеров – не менее 7 в 2022-202</w:t>
            </w:r>
            <w:r w:rsidR="00364A6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06019">
              <w:rPr>
                <w:rFonts w:ascii="Times New Roman" w:hAnsi="Times New Roman" w:cs="Times New Roman"/>
                <w:sz w:val="20"/>
                <w:szCs w:val="20"/>
              </w:rPr>
              <w:t xml:space="preserve"> гг.</w:t>
            </w:r>
          </w:p>
          <w:p w14:paraId="5A561468" w14:textId="77777777" w:rsidR="008B6015" w:rsidRPr="00806019" w:rsidRDefault="008B6015" w:rsidP="00EE619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 xml:space="preserve">Количество </w:t>
            </w:r>
            <w:r w:rsidR="00EE6196">
              <w:rPr>
                <w:rFonts w:ascii="Times New Roman" w:hAnsi="Times New Roman" w:cs="Times New Roman"/>
                <w:sz w:val="20"/>
              </w:rPr>
              <w:t>муниципальных учреждений</w:t>
            </w:r>
            <w:r w:rsidRPr="00806019">
              <w:rPr>
                <w:rFonts w:ascii="Times New Roman" w:hAnsi="Times New Roman" w:cs="Times New Roman"/>
                <w:sz w:val="20"/>
              </w:rPr>
              <w:t xml:space="preserve">, в которых произведено озеленение – </w:t>
            </w:r>
            <w:r w:rsidR="00EE6196">
              <w:rPr>
                <w:rFonts w:ascii="Times New Roman" w:hAnsi="Times New Roman" w:cs="Times New Roman"/>
                <w:sz w:val="20"/>
              </w:rPr>
              <w:t>не менее 2 в 2023-2024 гг.</w:t>
            </w:r>
            <w:r w:rsidRPr="0080601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701" w:type="dxa"/>
            <w:vMerge w:val="restart"/>
          </w:tcPr>
          <w:p w14:paraId="3359B904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8B6015" w:rsidRPr="00806019" w14:paraId="40242291" w14:textId="77777777" w:rsidTr="00530F12">
        <w:tc>
          <w:tcPr>
            <w:tcW w:w="716" w:type="dxa"/>
            <w:vMerge/>
          </w:tcPr>
          <w:p w14:paraId="034DBFD8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8C5844E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2C717F14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1924EB79" w14:textId="5544D40C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Лист1!R166C4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386A4631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0139958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6AEEB31C" w14:textId="01C0EEB6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Лист1!R166C7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625A39D2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3A6928D9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6F50D476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AF3A596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19811B1C" w14:textId="77777777" w:rsidTr="00530F12">
        <w:tc>
          <w:tcPr>
            <w:tcW w:w="716" w:type="dxa"/>
            <w:vMerge/>
          </w:tcPr>
          <w:p w14:paraId="454EDB8F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7D49D057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3CAA02E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5F6FC0E0" w14:textId="00FC5DD1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Лист1!R167C4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D474C1B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33F95E2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965AC10" w14:textId="268982B9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Лист1!R167C7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150,00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C8694B1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2030A96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79BA16D9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730B747F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40F67F3F" w14:textId="77777777" w:rsidTr="00530F12">
        <w:tc>
          <w:tcPr>
            <w:tcW w:w="716" w:type="dxa"/>
            <w:vMerge/>
          </w:tcPr>
          <w:p w14:paraId="08F9B51A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6EA55533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7C26C8D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58CB5422" w14:textId="1475F1CC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Лист1!R168C4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197,60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B67804F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1CB21604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7035D95" w14:textId="5C9DB91E" w:rsidR="008B6015" w:rsidRPr="00667B46" w:rsidRDefault="004029A7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Лист1!R168C7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197,60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572A1DEE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5CB1698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B2E849B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22A221C6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3352D55C" w14:textId="77777777" w:rsidTr="00530F12">
        <w:tc>
          <w:tcPr>
            <w:tcW w:w="716" w:type="dxa"/>
            <w:vMerge/>
          </w:tcPr>
          <w:p w14:paraId="4B7C7751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0FA39B1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A83F7EC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53CACA30" w14:textId="21D3678F" w:rsidR="008B6015" w:rsidRPr="00667B46" w:rsidRDefault="004029A7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Лист1!R169C4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5518,40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5BB7449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2368D26A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075CE156" w14:textId="2FA2E0EC" w:rsidR="008B6015" w:rsidRPr="00667B46" w:rsidRDefault="00833B60" w:rsidP="00364A69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Лист1!R169C7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</w:instrText>
            </w:r>
            <w:r w:rsidR="00137073" w:rsidRPr="00667B46">
              <w:rPr>
                <w:rFonts w:ascii="Times New Roman" w:hAnsi="Times New Roman" w:cs="Times New Roman"/>
                <w:sz w:val="20"/>
              </w:rPr>
              <w:instrText xml:space="preserve">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5518,40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954" w:type="dxa"/>
          </w:tcPr>
          <w:p w14:paraId="113D55E5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7914E7C3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320C1F2C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1614B43A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09FDCFE2" w14:textId="77777777" w:rsidTr="00530F12">
        <w:tc>
          <w:tcPr>
            <w:tcW w:w="716" w:type="dxa"/>
            <w:vMerge/>
          </w:tcPr>
          <w:p w14:paraId="0BCFFE6C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5601A19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2D61903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3A8A3918" w14:textId="4E4C0002" w:rsidR="008B6015" w:rsidRPr="00667B46" w:rsidRDefault="00DA4CF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9750,60</w:t>
            </w:r>
          </w:p>
        </w:tc>
        <w:tc>
          <w:tcPr>
            <w:tcW w:w="1086" w:type="dxa"/>
          </w:tcPr>
          <w:p w14:paraId="63BD1F9D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341" w:type="dxa"/>
          </w:tcPr>
          <w:p w14:paraId="6972B854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58" w:type="dxa"/>
          </w:tcPr>
          <w:p w14:paraId="711656BD" w14:textId="492168E6" w:rsidR="008B6015" w:rsidRPr="00667B46" w:rsidRDefault="00DA4CF9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9750,60</w:t>
            </w:r>
          </w:p>
        </w:tc>
        <w:tc>
          <w:tcPr>
            <w:tcW w:w="954" w:type="dxa"/>
          </w:tcPr>
          <w:p w14:paraId="010A83E7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9" w:type="dxa"/>
          </w:tcPr>
          <w:p w14:paraId="0B72F67C" w14:textId="77777777" w:rsidR="008B6015" w:rsidRPr="00806019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14:paraId="5466A40D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701" w:type="dxa"/>
            <w:vMerge/>
          </w:tcPr>
          <w:p w14:paraId="00B06420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B6015" w:rsidRPr="00806019" w14:paraId="538D5E2C" w14:textId="77777777" w:rsidTr="00530F12">
        <w:tc>
          <w:tcPr>
            <w:tcW w:w="716" w:type="dxa"/>
            <w:vMerge/>
          </w:tcPr>
          <w:p w14:paraId="691CC3AD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0F8BC07F" w14:textId="77777777" w:rsidR="008B6015" w:rsidRPr="00806019" w:rsidRDefault="008B6015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7F646E7F" w14:textId="77777777" w:rsidR="008B6015" w:rsidRPr="00806019" w:rsidRDefault="008B6015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4AEFFE57" w14:textId="07A34540" w:rsidR="008B6015" w:rsidRPr="00667B46" w:rsidRDefault="009E618E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15916,60</w:t>
            </w:r>
          </w:p>
        </w:tc>
        <w:tc>
          <w:tcPr>
            <w:tcW w:w="1086" w:type="dxa"/>
          </w:tcPr>
          <w:p w14:paraId="73FD2159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341" w:type="dxa"/>
          </w:tcPr>
          <w:p w14:paraId="50F55A0D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58" w:type="dxa"/>
          </w:tcPr>
          <w:p w14:paraId="6F8C9556" w14:textId="62E513C9" w:rsidR="008B6015" w:rsidRPr="00667B46" w:rsidRDefault="009E618E" w:rsidP="007C0538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15916,60</w:t>
            </w:r>
          </w:p>
        </w:tc>
        <w:tc>
          <w:tcPr>
            <w:tcW w:w="954" w:type="dxa"/>
          </w:tcPr>
          <w:p w14:paraId="7F4A04AA" w14:textId="77777777" w:rsidR="008B6015" w:rsidRPr="00667B46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9" w:type="dxa"/>
          </w:tcPr>
          <w:p w14:paraId="55A1FAD9" w14:textId="77777777" w:rsidR="008B6015" w:rsidRPr="00CA1D0B" w:rsidRDefault="008B6015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CA1D0B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14:paraId="422131DF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/>
          </w:tcPr>
          <w:p w14:paraId="0E830617" w14:textId="77777777" w:rsidR="008B6015" w:rsidRPr="00806019" w:rsidRDefault="008B6015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640B39" w:rsidRPr="00806019" w14:paraId="34875D53" w14:textId="77777777" w:rsidTr="00530F12">
        <w:tc>
          <w:tcPr>
            <w:tcW w:w="716" w:type="dxa"/>
            <w:vMerge w:val="restart"/>
          </w:tcPr>
          <w:p w14:paraId="71629233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 w:val="restart"/>
          </w:tcPr>
          <w:p w14:paraId="6D8FB505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426" w:type="dxa"/>
          </w:tcPr>
          <w:p w14:paraId="3D2082D1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227" w:type="dxa"/>
          </w:tcPr>
          <w:p w14:paraId="23476B76" w14:textId="5877676D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Лист1!R172C4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14140,30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05F2580D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D289775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594727D6" w14:textId="2A915F2A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Лист1!R172C7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14033,90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19D02FC3" w14:textId="3C524E69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Лист1!R172C8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106,40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62C4F858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 w:val="restart"/>
          </w:tcPr>
          <w:p w14:paraId="39784420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701" w:type="dxa"/>
            <w:vMerge w:val="restart"/>
          </w:tcPr>
          <w:p w14:paraId="55DA58A4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40B39" w:rsidRPr="00806019" w14:paraId="66E93192" w14:textId="77777777" w:rsidTr="00530F12">
        <w:tc>
          <w:tcPr>
            <w:tcW w:w="716" w:type="dxa"/>
            <w:vMerge/>
          </w:tcPr>
          <w:p w14:paraId="48141983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462380B2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B0CF8CA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227" w:type="dxa"/>
          </w:tcPr>
          <w:p w14:paraId="1BB14C34" w14:textId="06BF9BFD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Лист1!R173C4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19329,80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7BC5332A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748CF03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F3A9091" w14:textId="327D2963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Лист1!R173C7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19219,30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24C8C26D" w14:textId="7E515FC0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Лист1!R173C8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110,50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44D78878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B9B3844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2CCA45EC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38FA17ED" w14:textId="77777777" w:rsidTr="00530F12">
        <w:tc>
          <w:tcPr>
            <w:tcW w:w="716" w:type="dxa"/>
            <w:vMerge/>
          </w:tcPr>
          <w:p w14:paraId="1B1F88C8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23CF12DC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5A135038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227" w:type="dxa"/>
          </w:tcPr>
          <w:p w14:paraId="31F96D6E" w14:textId="520B2BBB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Лист1!R174C4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28795,70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48E7DCD1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20F1F30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192C1F13" w14:textId="6F872E63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Лист1!R174C7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28685,20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4CB0DCF1" w14:textId="179ED028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Лист1!R174C8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110,50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3818ED82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2F5C538B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03FDC1A2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23C9BCB2" w14:textId="77777777" w:rsidTr="00530F12">
        <w:tc>
          <w:tcPr>
            <w:tcW w:w="716" w:type="dxa"/>
            <w:vMerge/>
          </w:tcPr>
          <w:p w14:paraId="6D74C227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34930F4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9E7D1F1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227" w:type="dxa"/>
          </w:tcPr>
          <w:p w14:paraId="6D6DC119" w14:textId="51FC3215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Лист1!R175C4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33425,80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2695BEEA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59C9E0F6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30C821EC" w14:textId="5EDDDD94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Лист1!R175C7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33278,10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08CA2B70" w14:textId="01AD6FB8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Лист1!R175C8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147,70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4EF10CDA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1086E4A2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21FDE1BC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14601CB3" w14:textId="77777777" w:rsidTr="00530F12">
        <w:tc>
          <w:tcPr>
            <w:tcW w:w="716" w:type="dxa"/>
            <w:vMerge/>
          </w:tcPr>
          <w:p w14:paraId="0D58B283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1EC507C2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07C771D9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227" w:type="dxa"/>
          </w:tcPr>
          <w:p w14:paraId="0967598B" w14:textId="2D9E4ADA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Лист1!R176C4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62928,50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086" w:type="dxa"/>
          </w:tcPr>
          <w:p w14:paraId="5CE2D674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0549F962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01F0E4E5" w14:textId="1E0B2FAC" w:rsidR="00640B39" w:rsidRPr="00667B46" w:rsidRDefault="00CA1D0B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Excel.Sheet.12 "C:\\Users\\юзер\\Мой диск\\ВЕРНЕР\\МУНИЦИПАЛЬНАЯ ПРОГРАММА\\ИЗМЕНЕНИЯ\\2024\\сентябрь\\Книга1.xlsx" Лист1!R176C7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  <w:szCs w:val="20"/>
              </w:rPr>
              <w:t>62782,30</w:t>
            </w:r>
            <w:r w:rsidRPr="00667B46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954" w:type="dxa"/>
          </w:tcPr>
          <w:p w14:paraId="1189D2D3" w14:textId="5BDE8B3E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Лист1!R176C8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146,20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6F69B3E1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4526BDAB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7A471791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548C3B1A" w14:textId="77777777" w:rsidTr="00530F12">
        <w:tc>
          <w:tcPr>
            <w:tcW w:w="716" w:type="dxa"/>
            <w:vMerge/>
          </w:tcPr>
          <w:p w14:paraId="4639BECB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30593B54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6A45C73A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80601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227" w:type="dxa"/>
          </w:tcPr>
          <w:p w14:paraId="11F8E160" w14:textId="5B70F55E" w:rsidR="00640B39" w:rsidRPr="00667B46" w:rsidRDefault="00DB3058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58 114,40</w:t>
            </w:r>
          </w:p>
        </w:tc>
        <w:tc>
          <w:tcPr>
            <w:tcW w:w="1086" w:type="dxa"/>
          </w:tcPr>
          <w:p w14:paraId="13EAE988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360DCF16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4ACE602D" w14:textId="4477FAB4" w:rsidR="00640B39" w:rsidRPr="00667B46" w:rsidRDefault="00DB3058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57 962,40</w:t>
            </w:r>
          </w:p>
        </w:tc>
        <w:tc>
          <w:tcPr>
            <w:tcW w:w="954" w:type="dxa"/>
          </w:tcPr>
          <w:p w14:paraId="6A4C6860" w14:textId="285F6898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667B46">
              <w:rPr>
                <w:rFonts w:ascii="Times New Roman" w:hAnsi="Times New Roman" w:cs="Times New Roman"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Лист1!R177C8 </w:instrText>
            </w:r>
            <w:r w:rsidRPr="00667B46">
              <w:rPr>
                <w:rFonts w:ascii="Times New Roman" w:hAnsi="Times New Roman" w:cs="Times New Roman"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sz w:val="20"/>
              </w:rPr>
              <w:t>152,00</w:t>
            </w:r>
            <w:r w:rsidRPr="00667B46">
              <w:rPr>
                <w:rFonts w:ascii="Times New Roman" w:hAnsi="Times New Roman" w:cs="Times New Roman"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104D1666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786113A1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3F3AF9C1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40B39" w:rsidRPr="00806019" w14:paraId="05C71456" w14:textId="77777777" w:rsidTr="00530F12">
        <w:tc>
          <w:tcPr>
            <w:tcW w:w="716" w:type="dxa"/>
            <w:vMerge/>
          </w:tcPr>
          <w:p w14:paraId="22C4340E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5" w:type="dxa"/>
            <w:vMerge/>
          </w:tcPr>
          <w:p w14:paraId="5C0DCE3B" w14:textId="77777777" w:rsidR="00640B39" w:rsidRPr="00806019" w:rsidRDefault="00640B39" w:rsidP="000A4B8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26" w:type="dxa"/>
          </w:tcPr>
          <w:p w14:paraId="18ADA2C6" w14:textId="77777777" w:rsidR="00640B39" w:rsidRPr="00806019" w:rsidRDefault="00640B39" w:rsidP="000A4B8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80601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227" w:type="dxa"/>
          </w:tcPr>
          <w:p w14:paraId="584A4AA3" w14:textId="5B112199" w:rsidR="00640B39" w:rsidRPr="00667B46" w:rsidRDefault="00DB3058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216 734,50</w:t>
            </w:r>
          </w:p>
        </w:tc>
        <w:tc>
          <w:tcPr>
            <w:tcW w:w="1086" w:type="dxa"/>
          </w:tcPr>
          <w:p w14:paraId="351E3EB6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341" w:type="dxa"/>
          </w:tcPr>
          <w:p w14:paraId="64588A61" w14:textId="77777777" w:rsidR="00640B39" w:rsidRPr="00667B46" w:rsidRDefault="00640B39" w:rsidP="00804B84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258" w:type="dxa"/>
          </w:tcPr>
          <w:p w14:paraId="33C1A945" w14:textId="51DC4435" w:rsidR="00640B39" w:rsidRPr="00667B46" w:rsidRDefault="00DB3058" w:rsidP="000130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215 961,20</w:t>
            </w:r>
          </w:p>
        </w:tc>
        <w:tc>
          <w:tcPr>
            <w:tcW w:w="954" w:type="dxa"/>
          </w:tcPr>
          <w:p w14:paraId="2787837A" w14:textId="65386920" w:rsidR="00640B39" w:rsidRPr="00667B46" w:rsidRDefault="00CA1D0B" w:rsidP="00804B8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begin"/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 LINK </w:instrText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instrText xml:space="preserve">Excel.Sheet.12 "C:\\Users\\юзер\\Мой диск\\ВЕРНЕР\\МУНИЦИПАЛЬНАЯ ПРОГРАММА\\ИЗМЕНЕНИЯ\\2024\\сентябрь\\Книга1.xlsx" Лист1!R178C8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instrText xml:space="preserve">\a \t  \* MERGEFORMAT </w:instrTex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separate"/>
            </w:r>
            <w:r w:rsidR="005E6A74" w:rsidRPr="00667B46">
              <w:rPr>
                <w:rFonts w:ascii="Times New Roman" w:hAnsi="Times New Roman" w:cs="Times New Roman"/>
                <w:b/>
                <w:sz w:val="20"/>
              </w:rPr>
              <w:t>773,30</w:t>
            </w:r>
            <w:r w:rsidRPr="00667B46">
              <w:rPr>
                <w:rFonts w:ascii="Times New Roman" w:hAnsi="Times New Roman" w:cs="Times New Roman"/>
                <w:b/>
                <w:sz w:val="20"/>
              </w:rPr>
              <w:fldChar w:fldCharType="end"/>
            </w:r>
          </w:p>
        </w:tc>
        <w:tc>
          <w:tcPr>
            <w:tcW w:w="1119" w:type="dxa"/>
          </w:tcPr>
          <w:p w14:paraId="14CB96C5" w14:textId="77777777" w:rsidR="00640B39" w:rsidRPr="00CA1D0B" w:rsidRDefault="00640B39" w:rsidP="00804B8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A1D0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80" w:type="dxa"/>
            <w:vMerge/>
          </w:tcPr>
          <w:p w14:paraId="6163C6ED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</w:tcPr>
          <w:p w14:paraId="4BD35740" w14:textId="77777777" w:rsidR="00640B39" w:rsidRPr="00806019" w:rsidRDefault="00640B39" w:rsidP="000A4B8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4163D1CD" w14:textId="77777777" w:rsidR="00E86F22" w:rsidRDefault="00E86F22" w:rsidP="000A4B87">
      <w:pPr>
        <w:spacing w:after="0" w:line="240" w:lineRule="auto"/>
        <w:rPr>
          <w:rFonts w:ascii="Times New Roman" w:hAnsi="Times New Roman" w:cs="Times New Roman"/>
        </w:rPr>
      </w:pPr>
    </w:p>
    <w:p w14:paraId="659DFAA7" w14:textId="77777777" w:rsidR="000F5335" w:rsidRDefault="000F5335" w:rsidP="000A4B87">
      <w:pPr>
        <w:spacing w:after="0" w:line="240" w:lineRule="auto"/>
        <w:rPr>
          <w:rFonts w:ascii="Times New Roman" w:hAnsi="Times New Roman" w:cs="Times New Roman"/>
        </w:rPr>
      </w:pPr>
    </w:p>
    <w:p w14:paraId="7D2EF910" w14:textId="77777777" w:rsidR="001458D9" w:rsidRPr="00F3299A" w:rsidRDefault="001458D9" w:rsidP="000A4B8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CA24B0" w:rsidRPr="00CA24B0" w14:paraId="41398DDC" w14:textId="77777777" w:rsidTr="00756A2F">
        <w:tc>
          <w:tcPr>
            <w:tcW w:w="2503" w:type="pct"/>
          </w:tcPr>
          <w:p w14:paraId="0E15CA02" w14:textId="77777777" w:rsidR="00CA24B0" w:rsidRPr="00CA24B0" w:rsidRDefault="00364A69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="00CA24B0"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 главы </w:t>
            </w:r>
          </w:p>
          <w:p w14:paraId="74F3777B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3B3B91D6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24B0">
              <w:rPr>
                <w:rFonts w:ascii="Times New Roman" w:hAnsi="Times New Roman" w:cs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830" w:type="pct"/>
          </w:tcPr>
          <w:p w14:paraId="775684CC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14:paraId="4D317FF1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0627E0" w14:textId="77777777" w:rsidR="00CA24B0" w:rsidRPr="00CA24B0" w:rsidRDefault="00CA24B0" w:rsidP="00756A2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34A8B9" w14:textId="6263DA82" w:rsidR="00CA24B0" w:rsidRPr="00CA24B0" w:rsidRDefault="00566F83" w:rsidP="00FD3DC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Мелихов</w:t>
            </w:r>
          </w:p>
        </w:tc>
      </w:tr>
    </w:tbl>
    <w:p w14:paraId="580403CB" w14:textId="77777777" w:rsidR="008B6015" w:rsidRPr="00F3299A" w:rsidRDefault="008B6015" w:rsidP="000A4B87">
      <w:pPr>
        <w:spacing w:after="0" w:line="240" w:lineRule="auto"/>
        <w:rPr>
          <w:rFonts w:ascii="Times New Roman" w:hAnsi="Times New Roman" w:cs="Times New Roman"/>
        </w:rPr>
      </w:pPr>
    </w:p>
    <w:sectPr w:rsidR="008B6015" w:rsidRPr="00F3299A" w:rsidSect="009E618E">
      <w:headerReference w:type="default" r:id="rId8"/>
      <w:pgSz w:w="16838" w:h="11906" w:orient="landscape"/>
      <w:pgMar w:top="1560" w:right="678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8A467" w14:textId="77777777" w:rsidR="006767F9" w:rsidRDefault="006767F9" w:rsidP="00571039">
      <w:pPr>
        <w:spacing w:after="0" w:line="240" w:lineRule="auto"/>
      </w:pPr>
      <w:r>
        <w:separator/>
      </w:r>
    </w:p>
  </w:endnote>
  <w:endnote w:type="continuationSeparator" w:id="0">
    <w:p w14:paraId="7A4878E6" w14:textId="77777777" w:rsidR="006767F9" w:rsidRDefault="006767F9" w:rsidP="00571039">
      <w:pPr>
        <w:spacing w:after="0" w:line="240" w:lineRule="auto"/>
      </w:pPr>
      <w:r>
        <w:continuationSeparator/>
      </w:r>
    </w:p>
  </w:endnote>
  <w:endnote w:type="continuationNotice" w:id="1">
    <w:p w14:paraId="7495A789" w14:textId="77777777" w:rsidR="006767F9" w:rsidRDefault="006767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298D0" w14:textId="77777777" w:rsidR="006767F9" w:rsidRDefault="006767F9" w:rsidP="00571039">
      <w:pPr>
        <w:spacing w:after="0" w:line="240" w:lineRule="auto"/>
      </w:pPr>
      <w:r>
        <w:separator/>
      </w:r>
    </w:p>
  </w:footnote>
  <w:footnote w:type="continuationSeparator" w:id="0">
    <w:p w14:paraId="13DB0CA4" w14:textId="77777777" w:rsidR="006767F9" w:rsidRDefault="006767F9" w:rsidP="00571039">
      <w:pPr>
        <w:spacing w:after="0" w:line="240" w:lineRule="auto"/>
      </w:pPr>
      <w:r>
        <w:continuationSeparator/>
      </w:r>
    </w:p>
  </w:footnote>
  <w:footnote w:type="continuationNotice" w:id="1">
    <w:p w14:paraId="10D4056B" w14:textId="77777777" w:rsidR="006767F9" w:rsidRDefault="006767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9996228"/>
      <w:docPartObj>
        <w:docPartGallery w:val="Page Numbers (Margins)"/>
        <w:docPartUnique/>
      </w:docPartObj>
    </w:sdtPr>
    <w:sdtEndPr/>
    <w:sdtContent>
      <w:p w14:paraId="57A3783F" w14:textId="77777777" w:rsidR="004744C5" w:rsidRDefault="004744C5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450FED9" wp14:editId="2E8FB4B6">
                  <wp:simplePos x="0" y="0"/>
                  <wp:positionH relativeFrom="rightMargin">
                    <wp:posOffset>-249555</wp:posOffset>
                  </wp:positionH>
                  <wp:positionV relativeFrom="margin">
                    <wp:posOffset>2883535</wp:posOffset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AFF544" w14:textId="77777777" w:rsidR="004744C5" w:rsidRPr="00E347DE" w:rsidRDefault="004744C5" w:rsidP="00571039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 \* MERGEFORMAT</w:instrTex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FD3DC3">
                                <w:rPr>
                                  <w:rFonts w:ascii="Times New Roman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18</w:t>
                              </w:r>
                              <w:r w:rsidRPr="00E347DE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450FED9" id="Прямоугольник 4" o:spid="_x0000_s1026" style="position:absolute;margin-left:-19.65pt;margin-top:227.05pt;width:57.3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" o:allowincell="f" stroked="f">
                  <v:textbox style="layout-flow:vertical">
                    <w:txbxContent>
                      <w:p w14:paraId="29AFF544" w14:textId="77777777" w:rsidR="004744C5" w:rsidRPr="00E347DE" w:rsidRDefault="004744C5" w:rsidP="00571039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 \* MERGEFORMAT</w:instrTex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FD3DC3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>18</w:t>
                        </w:r>
                        <w:r w:rsidRPr="00E347D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0163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mailMerge>
    <w:mainDocumentType w:val="formLetters"/>
    <w:linkToQuery/>
    <w:dataType w:val="native"/>
    <w:connectString w:val="Provider=Microsoft.ACE.OLEDB.12.0;User ID=Admin;Data Source=C:\Users\юзер\Мой диск\ВЕРНЕР\МУНИЦИПАЛЬНАЯ ПРОГРАММА\ИЗМЕНЕНИЯ\2024\сентябрь\перечень основных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Лист1$`"/>
    <w:dataSource r:id="rId1"/>
    <w:odso>
      <w:udl w:val="Provider=Microsoft.ACE.OLEDB.12.0;User ID=Admin;Data Source=C:\Users\юзер\Мой диск\ВЕРНЕР\МУНИЦИПАЛЬНАЯ ПРОГРАММА\ИЗМЕНЕНИЯ\2024\сентябрь\перечень основных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Лист1$"/>
      <w:src r:id="rId2"/>
      <w:colDelim w:val="9"/>
      <w:type w:val="database"/>
      <w:fHdr/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  <w:fieldMapData>
        <w:column w:val="0"/>
        <w:lid w:val="ru-RU"/>
      </w:fieldMapData>
    </w:odso>
  </w:mailMerge>
  <w:defaultTabStop w:val="70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BC8"/>
    <w:rsid w:val="00007FF3"/>
    <w:rsid w:val="00012EF2"/>
    <w:rsid w:val="00013000"/>
    <w:rsid w:val="000147E8"/>
    <w:rsid w:val="00023CD5"/>
    <w:rsid w:val="000776A0"/>
    <w:rsid w:val="00095C2F"/>
    <w:rsid w:val="000A103F"/>
    <w:rsid w:val="000A4B87"/>
    <w:rsid w:val="000A4BAA"/>
    <w:rsid w:val="000A4CCF"/>
    <w:rsid w:val="000A5D40"/>
    <w:rsid w:val="000D2821"/>
    <w:rsid w:val="000E1498"/>
    <w:rsid w:val="000E72F3"/>
    <w:rsid w:val="000F1E24"/>
    <w:rsid w:val="000F5162"/>
    <w:rsid w:val="000F5335"/>
    <w:rsid w:val="00103E84"/>
    <w:rsid w:val="00107403"/>
    <w:rsid w:val="00110F6F"/>
    <w:rsid w:val="00112625"/>
    <w:rsid w:val="001177DC"/>
    <w:rsid w:val="00132765"/>
    <w:rsid w:val="00137073"/>
    <w:rsid w:val="001458D9"/>
    <w:rsid w:val="00146F91"/>
    <w:rsid w:val="00146F9E"/>
    <w:rsid w:val="0015307F"/>
    <w:rsid w:val="00155D3C"/>
    <w:rsid w:val="00160AA4"/>
    <w:rsid w:val="001624D1"/>
    <w:rsid w:val="00175F32"/>
    <w:rsid w:val="001772EB"/>
    <w:rsid w:val="0018577B"/>
    <w:rsid w:val="001A754A"/>
    <w:rsid w:val="001A7BD5"/>
    <w:rsid w:val="001B1CAC"/>
    <w:rsid w:val="001C177C"/>
    <w:rsid w:val="001E59E5"/>
    <w:rsid w:val="001E5F97"/>
    <w:rsid w:val="001F1294"/>
    <w:rsid w:val="001F281F"/>
    <w:rsid w:val="002117BE"/>
    <w:rsid w:val="00221F7A"/>
    <w:rsid w:val="00223CC3"/>
    <w:rsid w:val="00235718"/>
    <w:rsid w:val="00236E5E"/>
    <w:rsid w:val="00236EAF"/>
    <w:rsid w:val="002432EF"/>
    <w:rsid w:val="002602CB"/>
    <w:rsid w:val="00261FD1"/>
    <w:rsid w:val="00267BF4"/>
    <w:rsid w:val="0027670F"/>
    <w:rsid w:val="00277D5B"/>
    <w:rsid w:val="00282CFE"/>
    <w:rsid w:val="00283693"/>
    <w:rsid w:val="00294EF5"/>
    <w:rsid w:val="002979BC"/>
    <w:rsid w:val="002A0678"/>
    <w:rsid w:val="002A72E8"/>
    <w:rsid w:val="002B5F33"/>
    <w:rsid w:val="002C3FA4"/>
    <w:rsid w:val="002D768F"/>
    <w:rsid w:val="00310A5A"/>
    <w:rsid w:val="00312C63"/>
    <w:rsid w:val="00316D38"/>
    <w:rsid w:val="003247F3"/>
    <w:rsid w:val="00331F1F"/>
    <w:rsid w:val="003419B2"/>
    <w:rsid w:val="003463B0"/>
    <w:rsid w:val="00347C45"/>
    <w:rsid w:val="003544B8"/>
    <w:rsid w:val="003606C5"/>
    <w:rsid w:val="00364A69"/>
    <w:rsid w:val="00366E08"/>
    <w:rsid w:val="003D123F"/>
    <w:rsid w:val="003D2E2D"/>
    <w:rsid w:val="003F265C"/>
    <w:rsid w:val="003F7A04"/>
    <w:rsid w:val="004029A7"/>
    <w:rsid w:val="00416968"/>
    <w:rsid w:val="00422ED4"/>
    <w:rsid w:val="00424206"/>
    <w:rsid w:val="00431D6B"/>
    <w:rsid w:val="00432F46"/>
    <w:rsid w:val="004424F0"/>
    <w:rsid w:val="00466018"/>
    <w:rsid w:val="004677B2"/>
    <w:rsid w:val="00467D8A"/>
    <w:rsid w:val="00470CDF"/>
    <w:rsid w:val="004744C5"/>
    <w:rsid w:val="00476972"/>
    <w:rsid w:val="004B1366"/>
    <w:rsid w:val="004B314F"/>
    <w:rsid w:val="004C4AE0"/>
    <w:rsid w:val="004C593B"/>
    <w:rsid w:val="004C5B93"/>
    <w:rsid w:val="004D2D89"/>
    <w:rsid w:val="004D33AE"/>
    <w:rsid w:val="004F030E"/>
    <w:rsid w:val="004F530D"/>
    <w:rsid w:val="00500B58"/>
    <w:rsid w:val="00500BEA"/>
    <w:rsid w:val="0051459E"/>
    <w:rsid w:val="005178C2"/>
    <w:rsid w:val="005262DB"/>
    <w:rsid w:val="00530011"/>
    <w:rsid w:val="00530C90"/>
    <w:rsid w:val="00530F12"/>
    <w:rsid w:val="005316F6"/>
    <w:rsid w:val="005404AE"/>
    <w:rsid w:val="00543EEA"/>
    <w:rsid w:val="005475DA"/>
    <w:rsid w:val="00554E20"/>
    <w:rsid w:val="00555827"/>
    <w:rsid w:val="00560FC8"/>
    <w:rsid w:val="00563C41"/>
    <w:rsid w:val="00566F83"/>
    <w:rsid w:val="00571039"/>
    <w:rsid w:val="00571F93"/>
    <w:rsid w:val="00577838"/>
    <w:rsid w:val="00586CBD"/>
    <w:rsid w:val="005A05BC"/>
    <w:rsid w:val="005A2C68"/>
    <w:rsid w:val="005A3060"/>
    <w:rsid w:val="005D006D"/>
    <w:rsid w:val="005E2A69"/>
    <w:rsid w:val="005E6A74"/>
    <w:rsid w:val="00603BCF"/>
    <w:rsid w:val="00626672"/>
    <w:rsid w:val="0063130B"/>
    <w:rsid w:val="00637FD5"/>
    <w:rsid w:val="00640B39"/>
    <w:rsid w:val="00646F81"/>
    <w:rsid w:val="00650B03"/>
    <w:rsid w:val="006602B1"/>
    <w:rsid w:val="00667B46"/>
    <w:rsid w:val="006767F9"/>
    <w:rsid w:val="0069381C"/>
    <w:rsid w:val="006967A1"/>
    <w:rsid w:val="0069684A"/>
    <w:rsid w:val="00697D75"/>
    <w:rsid w:val="006A2814"/>
    <w:rsid w:val="006A2FA8"/>
    <w:rsid w:val="006D3798"/>
    <w:rsid w:val="006E53C2"/>
    <w:rsid w:val="006F2528"/>
    <w:rsid w:val="006F7C47"/>
    <w:rsid w:val="006F7EAE"/>
    <w:rsid w:val="0070495E"/>
    <w:rsid w:val="00727F7A"/>
    <w:rsid w:val="0074400D"/>
    <w:rsid w:val="0075398F"/>
    <w:rsid w:val="00756A2F"/>
    <w:rsid w:val="00764F3B"/>
    <w:rsid w:val="0077468D"/>
    <w:rsid w:val="00775F7F"/>
    <w:rsid w:val="00785DB5"/>
    <w:rsid w:val="00793FC0"/>
    <w:rsid w:val="007C0538"/>
    <w:rsid w:val="007E1927"/>
    <w:rsid w:val="007E1B98"/>
    <w:rsid w:val="007E484A"/>
    <w:rsid w:val="007E6738"/>
    <w:rsid w:val="007E6C2C"/>
    <w:rsid w:val="007E7A64"/>
    <w:rsid w:val="00802B73"/>
    <w:rsid w:val="00804B84"/>
    <w:rsid w:val="00806019"/>
    <w:rsid w:val="0080739E"/>
    <w:rsid w:val="00810340"/>
    <w:rsid w:val="00810A15"/>
    <w:rsid w:val="00814F85"/>
    <w:rsid w:val="008150BB"/>
    <w:rsid w:val="0082397C"/>
    <w:rsid w:val="00833B60"/>
    <w:rsid w:val="00853FDC"/>
    <w:rsid w:val="00863415"/>
    <w:rsid w:val="008706CD"/>
    <w:rsid w:val="008900A0"/>
    <w:rsid w:val="008933F1"/>
    <w:rsid w:val="008A0DD9"/>
    <w:rsid w:val="008A30F9"/>
    <w:rsid w:val="008A5521"/>
    <w:rsid w:val="008B042D"/>
    <w:rsid w:val="008B1154"/>
    <w:rsid w:val="008B2471"/>
    <w:rsid w:val="008B2B89"/>
    <w:rsid w:val="008B6015"/>
    <w:rsid w:val="008C191F"/>
    <w:rsid w:val="008E047C"/>
    <w:rsid w:val="008E0918"/>
    <w:rsid w:val="008E52C1"/>
    <w:rsid w:val="00920DCD"/>
    <w:rsid w:val="009259E1"/>
    <w:rsid w:val="00930222"/>
    <w:rsid w:val="009452E2"/>
    <w:rsid w:val="0094790F"/>
    <w:rsid w:val="009579A7"/>
    <w:rsid w:val="00961DF0"/>
    <w:rsid w:val="009708E0"/>
    <w:rsid w:val="00972B6C"/>
    <w:rsid w:val="009869C9"/>
    <w:rsid w:val="0098782B"/>
    <w:rsid w:val="00993807"/>
    <w:rsid w:val="00994B69"/>
    <w:rsid w:val="009B0950"/>
    <w:rsid w:val="009B0B0B"/>
    <w:rsid w:val="009B1C0E"/>
    <w:rsid w:val="009B4F1A"/>
    <w:rsid w:val="009E42C6"/>
    <w:rsid w:val="009E618E"/>
    <w:rsid w:val="009F02CC"/>
    <w:rsid w:val="009F248B"/>
    <w:rsid w:val="00A106B2"/>
    <w:rsid w:val="00A10987"/>
    <w:rsid w:val="00A12D6A"/>
    <w:rsid w:val="00A15438"/>
    <w:rsid w:val="00A16491"/>
    <w:rsid w:val="00A21DF8"/>
    <w:rsid w:val="00A4388E"/>
    <w:rsid w:val="00A51091"/>
    <w:rsid w:val="00A519ED"/>
    <w:rsid w:val="00A5624B"/>
    <w:rsid w:val="00A60A3E"/>
    <w:rsid w:val="00A64BDD"/>
    <w:rsid w:val="00A74514"/>
    <w:rsid w:val="00A7680E"/>
    <w:rsid w:val="00A82D30"/>
    <w:rsid w:val="00A8331B"/>
    <w:rsid w:val="00A956FE"/>
    <w:rsid w:val="00AA67BF"/>
    <w:rsid w:val="00AC225F"/>
    <w:rsid w:val="00AE2502"/>
    <w:rsid w:val="00AF1227"/>
    <w:rsid w:val="00AF45C3"/>
    <w:rsid w:val="00AF52A9"/>
    <w:rsid w:val="00B13F16"/>
    <w:rsid w:val="00B176A8"/>
    <w:rsid w:val="00B32549"/>
    <w:rsid w:val="00B32DFA"/>
    <w:rsid w:val="00B352D5"/>
    <w:rsid w:val="00B548BA"/>
    <w:rsid w:val="00B55789"/>
    <w:rsid w:val="00B609F9"/>
    <w:rsid w:val="00B615D7"/>
    <w:rsid w:val="00B62273"/>
    <w:rsid w:val="00B739D5"/>
    <w:rsid w:val="00B75CFB"/>
    <w:rsid w:val="00B77760"/>
    <w:rsid w:val="00B8248E"/>
    <w:rsid w:val="00B82C04"/>
    <w:rsid w:val="00B83B0C"/>
    <w:rsid w:val="00B957A2"/>
    <w:rsid w:val="00B96250"/>
    <w:rsid w:val="00BA7D77"/>
    <w:rsid w:val="00BB7575"/>
    <w:rsid w:val="00BD596F"/>
    <w:rsid w:val="00BD6081"/>
    <w:rsid w:val="00BE3206"/>
    <w:rsid w:val="00BE4BD3"/>
    <w:rsid w:val="00BE4C70"/>
    <w:rsid w:val="00BE60D0"/>
    <w:rsid w:val="00C04D72"/>
    <w:rsid w:val="00C12B91"/>
    <w:rsid w:val="00C132AE"/>
    <w:rsid w:val="00C152CE"/>
    <w:rsid w:val="00C341DD"/>
    <w:rsid w:val="00C41EF5"/>
    <w:rsid w:val="00C6233B"/>
    <w:rsid w:val="00C71BC8"/>
    <w:rsid w:val="00CA1D0B"/>
    <w:rsid w:val="00CA24B0"/>
    <w:rsid w:val="00CB264D"/>
    <w:rsid w:val="00CD7016"/>
    <w:rsid w:val="00CE722D"/>
    <w:rsid w:val="00D04FD7"/>
    <w:rsid w:val="00D147D6"/>
    <w:rsid w:val="00D203B0"/>
    <w:rsid w:val="00D327B7"/>
    <w:rsid w:val="00D40C95"/>
    <w:rsid w:val="00D464CF"/>
    <w:rsid w:val="00D50E0F"/>
    <w:rsid w:val="00D544F3"/>
    <w:rsid w:val="00D7274E"/>
    <w:rsid w:val="00D80701"/>
    <w:rsid w:val="00D875C6"/>
    <w:rsid w:val="00D87D60"/>
    <w:rsid w:val="00DA19C9"/>
    <w:rsid w:val="00DA3823"/>
    <w:rsid w:val="00DA4CF9"/>
    <w:rsid w:val="00DB24E6"/>
    <w:rsid w:val="00DB3058"/>
    <w:rsid w:val="00DC76CC"/>
    <w:rsid w:val="00DE0C60"/>
    <w:rsid w:val="00DF5DCA"/>
    <w:rsid w:val="00E1343B"/>
    <w:rsid w:val="00E14E16"/>
    <w:rsid w:val="00E2146A"/>
    <w:rsid w:val="00E3422D"/>
    <w:rsid w:val="00E347DE"/>
    <w:rsid w:val="00E3677B"/>
    <w:rsid w:val="00E52820"/>
    <w:rsid w:val="00E55F85"/>
    <w:rsid w:val="00E578BA"/>
    <w:rsid w:val="00E721DC"/>
    <w:rsid w:val="00E86F22"/>
    <w:rsid w:val="00E86F8E"/>
    <w:rsid w:val="00E93901"/>
    <w:rsid w:val="00EA37C3"/>
    <w:rsid w:val="00EB69D2"/>
    <w:rsid w:val="00EE6196"/>
    <w:rsid w:val="00EF75E2"/>
    <w:rsid w:val="00F03F82"/>
    <w:rsid w:val="00F25EBA"/>
    <w:rsid w:val="00F3299A"/>
    <w:rsid w:val="00F64A8E"/>
    <w:rsid w:val="00F72BEF"/>
    <w:rsid w:val="00F76FDE"/>
    <w:rsid w:val="00F86E3D"/>
    <w:rsid w:val="00F87253"/>
    <w:rsid w:val="00FA2226"/>
    <w:rsid w:val="00FB469A"/>
    <w:rsid w:val="00FC3C73"/>
    <w:rsid w:val="00FD3DC3"/>
    <w:rsid w:val="00FD746D"/>
    <w:rsid w:val="00FF0863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144AE1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8933F1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7E1B98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Revision"/>
    <w:hidden/>
    <w:uiPriority w:val="99"/>
    <w:semiHidden/>
    <w:rsid w:val="006767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&#1102;&#1079;&#1077;&#1088;\&#1052;&#1086;&#1081;%20&#1076;&#1080;&#1089;&#1082;\&#1042;&#1045;&#1056;&#1053;&#1045;&#1056;\&#1052;&#1059;&#1053;&#1048;&#1062;&#1048;&#1055;&#1040;&#1051;&#1068;&#1053;&#1040;&#1071;%20&#1055;&#1056;&#1054;&#1043;&#1056;&#1040;&#1052;&#1052;&#1040;\&#1048;&#1047;&#1052;&#1045;&#1053;&#1045;&#1053;&#1048;&#1071;\2024\&#1089;&#1077;&#1085;&#1090;&#1103;&#1073;&#1088;&#1100;\&#1087;&#1077;&#1088;&#1077;&#1095;&#1077;&#1085;&#1100;%20&#1086;&#1089;&#1085;&#1086;&#1074;&#1085;&#1099;&#1093;.xlsx" TargetMode="External"/><Relationship Id="rId1" Type="http://schemas.openxmlformats.org/officeDocument/2006/relationships/mailMergeSource" Target="file:///C:\Users\&#1102;&#1079;&#1077;&#1088;\&#1052;&#1086;&#1081;%20&#1076;&#1080;&#1089;&#1082;\&#1042;&#1045;&#1056;&#1053;&#1045;&#1056;\&#1052;&#1059;&#1053;&#1048;&#1062;&#1048;&#1055;&#1040;&#1051;&#1068;&#1053;&#1040;&#1071;%20&#1055;&#1056;&#1054;&#1043;&#1056;&#1040;&#1052;&#1052;&#1040;\&#1048;&#1047;&#1052;&#1045;&#1053;&#1045;&#1053;&#1048;&#1071;\2024\&#1089;&#1077;&#1085;&#1090;&#1103;&#1073;&#1088;&#1100;\&#1087;&#1077;&#1088;&#1077;&#1095;&#1077;&#1085;&#1100;%20&#1086;&#1089;&#1085;&#1086;&#1074;&#1085;&#1099;&#1093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1E9CB-5C78-4B7F-B83A-E9A44F76E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21</Pages>
  <Words>7745</Words>
  <Characters>44152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Вернер</cp:lastModifiedBy>
  <cp:revision>14</cp:revision>
  <cp:lastPrinted>2024-11-19T06:38:00Z</cp:lastPrinted>
  <dcterms:created xsi:type="dcterms:W3CDTF">2023-04-21T12:52:00Z</dcterms:created>
  <dcterms:modified xsi:type="dcterms:W3CDTF">2024-12-23T06:40:00Z</dcterms:modified>
</cp:coreProperties>
</file>